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14" w:rsidRPr="000F0C14" w:rsidRDefault="00811196" w:rsidP="000F0C14">
      <w:pPr>
        <w:pStyle w:val="a3"/>
        <w:spacing w:before="69"/>
        <w:ind w:right="688"/>
        <w:rPr>
          <w:sz w:val="24"/>
          <w:szCs w:val="24"/>
        </w:rPr>
      </w:pPr>
      <w:r w:rsidRPr="000F0C14">
        <w:rPr>
          <w:sz w:val="24"/>
          <w:szCs w:val="24"/>
        </w:rPr>
        <w:t>План</w:t>
      </w:r>
      <w:r w:rsidRPr="000F0C14">
        <w:rPr>
          <w:spacing w:val="-2"/>
          <w:sz w:val="24"/>
          <w:szCs w:val="24"/>
        </w:rPr>
        <w:t xml:space="preserve"> </w:t>
      </w:r>
      <w:r w:rsidRPr="000F0C14">
        <w:rPr>
          <w:sz w:val="24"/>
          <w:szCs w:val="24"/>
        </w:rPr>
        <w:t>работы</w:t>
      </w:r>
      <w:r w:rsidR="000F0C14">
        <w:rPr>
          <w:sz w:val="24"/>
          <w:szCs w:val="24"/>
        </w:rPr>
        <w:t xml:space="preserve"> </w:t>
      </w:r>
      <w:r w:rsidRPr="000F0C14">
        <w:rPr>
          <w:sz w:val="24"/>
          <w:szCs w:val="24"/>
        </w:rPr>
        <w:t xml:space="preserve">консультационного центра </w:t>
      </w:r>
    </w:p>
    <w:p w:rsidR="00CB3BFB" w:rsidRPr="000F0C14" w:rsidRDefault="000F0C14">
      <w:pPr>
        <w:pStyle w:val="a3"/>
        <w:spacing w:before="1"/>
        <w:ind w:right="691"/>
        <w:rPr>
          <w:sz w:val="24"/>
          <w:szCs w:val="24"/>
        </w:rPr>
      </w:pPr>
      <w:r w:rsidRPr="000F0C14">
        <w:rPr>
          <w:sz w:val="24"/>
          <w:szCs w:val="24"/>
        </w:rPr>
        <w:t xml:space="preserve">МДОУ «Знаменский детский сад» </w:t>
      </w:r>
      <w:r w:rsidRPr="000F0C14">
        <w:rPr>
          <w:sz w:val="24"/>
          <w:szCs w:val="24"/>
        </w:rPr>
        <w:br/>
      </w:r>
      <w:r w:rsidR="00811196" w:rsidRPr="000F0C14">
        <w:rPr>
          <w:spacing w:val="-67"/>
          <w:sz w:val="24"/>
          <w:szCs w:val="24"/>
        </w:rPr>
        <w:t xml:space="preserve"> </w:t>
      </w:r>
      <w:r w:rsidRPr="000F0C14">
        <w:rPr>
          <w:sz w:val="24"/>
          <w:szCs w:val="24"/>
        </w:rPr>
        <w:t>на 2024-2025</w:t>
      </w:r>
      <w:r w:rsidR="00811196" w:rsidRPr="000F0C14">
        <w:rPr>
          <w:spacing w:val="1"/>
          <w:sz w:val="24"/>
          <w:szCs w:val="24"/>
        </w:rPr>
        <w:t xml:space="preserve"> </w:t>
      </w:r>
      <w:r w:rsidR="00811196" w:rsidRPr="000F0C14">
        <w:rPr>
          <w:sz w:val="24"/>
          <w:szCs w:val="24"/>
        </w:rPr>
        <w:t>учебный</w:t>
      </w:r>
      <w:r w:rsidR="00811196" w:rsidRPr="000F0C14">
        <w:rPr>
          <w:spacing w:val="-1"/>
          <w:sz w:val="24"/>
          <w:szCs w:val="24"/>
        </w:rPr>
        <w:t xml:space="preserve"> </w:t>
      </w:r>
      <w:r w:rsidR="00811196" w:rsidRPr="000F0C14">
        <w:rPr>
          <w:sz w:val="24"/>
          <w:szCs w:val="24"/>
        </w:rPr>
        <w:t>год</w:t>
      </w:r>
    </w:p>
    <w:p w:rsidR="00CB3BFB" w:rsidRPr="000F0C14" w:rsidRDefault="00811196">
      <w:pPr>
        <w:pStyle w:val="a3"/>
        <w:spacing w:line="319" w:lineRule="exact"/>
        <w:ind w:right="674"/>
        <w:rPr>
          <w:sz w:val="24"/>
          <w:szCs w:val="24"/>
        </w:rPr>
      </w:pPr>
      <w:r w:rsidRPr="000F0C14">
        <w:rPr>
          <w:sz w:val="24"/>
          <w:szCs w:val="24"/>
        </w:rPr>
        <w:t>по</w:t>
      </w:r>
      <w:r w:rsidRPr="000F0C14">
        <w:rPr>
          <w:spacing w:val="-1"/>
          <w:sz w:val="24"/>
          <w:szCs w:val="24"/>
        </w:rPr>
        <w:t xml:space="preserve"> </w:t>
      </w:r>
      <w:r w:rsidRPr="000F0C14">
        <w:rPr>
          <w:sz w:val="24"/>
          <w:szCs w:val="24"/>
        </w:rPr>
        <w:t>работе</w:t>
      </w:r>
      <w:r w:rsidRPr="000F0C14">
        <w:rPr>
          <w:spacing w:val="-1"/>
          <w:sz w:val="24"/>
          <w:szCs w:val="24"/>
        </w:rPr>
        <w:t xml:space="preserve"> </w:t>
      </w:r>
      <w:r w:rsidRPr="000F0C14">
        <w:rPr>
          <w:sz w:val="24"/>
          <w:szCs w:val="24"/>
        </w:rPr>
        <w:t>с</w:t>
      </w:r>
      <w:r w:rsidRPr="000F0C14">
        <w:rPr>
          <w:spacing w:val="-2"/>
          <w:sz w:val="24"/>
          <w:szCs w:val="24"/>
        </w:rPr>
        <w:t xml:space="preserve"> </w:t>
      </w:r>
      <w:r w:rsidRPr="000F0C14">
        <w:rPr>
          <w:sz w:val="24"/>
          <w:szCs w:val="24"/>
        </w:rPr>
        <w:t>семьями,</w:t>
      </w:r>
      <w:r w:rsidRPr="000F0C14">
        <w:rPr>
          <w:spacing w:val="-2"/>
          <w:sz w:val="24"/>
          <w:szCs w:val="24"/>
        </w:rPr>
        <w:t xml:space="preserve"> </w:t>
      </w:r>
      <w:r w:rsidRPr="000F0C14">
        <w:rPr>
          <w:sz w:val="24"/>
          <w:szCs w:val="24"/>
        </w:rPr>
        <w:t>дети</w:t>
      </w:r>
      <w:r w:rsidRPr="000F0C14">
        <w:rPr>
          <w:spacing w:val="-2"/>
          <w:sz w:val="24"/>
          <w:szCs w:val="24"/>
        </w:rPr>
        <w:t xml:space="preserve"> </w:t>
      </w:r>
      <w:r w:rsidRPr="000F0C14">
        <w:rPr>
          <w:sz w:val="24"/>
          <w:szCs w:val="24"/>
        </w:rPr>
        <w:t>которых не</w:t>
      </w:r>
      <w:r w:rsidRPr="000F0C14">
        <w:rPr>
          <w:spacing w:val="-4"/>
          <w:sz w:val="24"/>
          <w:szCs w:val="24"/>
        </w:rPr>
        <w:t xml:space="preserve"> </w:t>
      </w:r>
      <w:r w:rsidRPr="000F0C14">
        <w:rPr>
          <w:sz w:val="24"/>
          <w:szCs w:val="24"/>
        </w:rPr>
        <w:t>посещают</w:t>
      </w:r>
      <w:r w:rsidRPr="000F0C14">
        <w:rPr>
          <w:spacing w:val="-1"/>
          <w:sz w:val="24"/>
          <w:szCs w:val="24"/>
        </w:rPr>
        <w:t xml:space="preserve"> </w:t>
      </w:r>
      <w:r w:rsidRPr="000F0C14">
        <w:rPr>
          <w:sz w:val="24"/>
          <w:szCs w:val="24"/>
        </w:rPr>
        <w:t>детский</w:t>
      </w:r>
      <w:r w:rsidRPr="000F0C14">
        <w:rPr>
          <w:spacing w:val="-5"/>
          <w:sz w:val="24"/>
          <w:szCs w:val="24"/>
        </w:rPr>
        <w:t xml:space="preserve"> </w:t>
      </w:r>
      <w:r w:rsidRPr="000F0C14">
        <w:rPr>
          <w:sz w:val="24"/>
          <w:szCs w:val="24"/>
        </w:rPr>
        <w:t>сад</w:t>
      </w:r>
    </w:p>
    <w:p w:rsidR="00CB3BFB" w:rsidRDefault="00CB3BFB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4041"/>
        <w:gridCol w:w="2000"/>
        <w:gridCol w:w="2442"/>
      </w:tblGrid>
      <w:tr w:rsidR="00CB3BFB" w:rsidRPr="000F0C14" w:rsidTr="000F0C14">
        <w:trPr>
          <w:trHeight w:val="359"/>
        </w:trPr>
        <w:tc>
          <w:tcPr>
            <w:tcW w:w="480" w:type="dxa"/>
          </w:tcPr>
          <w:p w:rsidR="00CB3BFB" w:rsidRPr="000F0C14" w:rsidRDefault="00811196" w:rsidP="000F0C14">
            <w:pPr>
              <w:jc w:val="center"/>
            </w:pPr>
            <w:r w:rsidRPr="000F0C14">
              <w:t>№</w:t>
            </w:r>
          </w:p>
        </w:tc>
        <w:tc>
          <w:tcPr>
            <w:tcW w:w="4041" w:type="dxa"/>
          </w:tcPr>
          <w:p w:rsidR="00CB3BFB" w:rsidRPr="000F0C14" w:rsidRDefault="00811196" w:rsidP="000F0C14">
            <w:pPr>
              <w:jc w:val="center"/>
            </w:pPr>
            <w:r w:rsidRPr="000F0C14">
              <w:t>Мероприятия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Срок</w:t>
            </w:r>
          </w:p>
        </w:tc>
        <w:tc>
          <w:tcPr>
            <w:tcW w:w="2442" w:type="dxa"/>
          </w:tcPr>
          <w:p w:rsidR="00CB3BFB" w:rsidRPr="000F0C14" w:rsidRDefault="00811196" w:rsidP="000F0C14">
            <w:pPr>
              <w:jc w:val="center"/>
            </w:pPr>
            <w:r w:rsidRPr="000F0C14">
              <w:t>Ответственные</w:t>
            </w:r>
          </w:p>
        </w:tc>
      </w:tr>
      <w:tr w:rsidR="00CB3BFB" w:rsidRPr="000F0C14" w:rsidTr="000F0C14">
        <w:trPr>
          <w:trHeight w:val="883"/>
        </w:trPr>
        <w:tc>
          <w:tcPr>
            <w:tcW w:w="480" w:type="dxa"/>
          </w:tcPr>
          <w:p w:rsidR="00CB3BFB" w:rsidRPr="000F0C14" w:rsidRDefault="00811196" w:rsidP="000F0C14">
            <w:pPr>
              <w:jc w:val="center"/>
            </w:pPr>
            <w:r w:rsidRPr="000F0C14">
              <w:t>1</w:t>
            </w:r>
            <w:r w:rsidR="000F0C14">
              <w:t>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Размещение</w:t>
            </w:r>
            <w:r w:rsidRPr="000F0C14">
              <w:t xml:space="preserve"> </w:t>
            </w:r>
            <w:r w:rsidRPr="000F0C14">
              <w:t>информации</w:t>
            </w:r>
            <w:r w:rsidRPr="000F0C14">
              <w:t xml:space="preserve"> </w:t>
            </w:r>
            <w:proofErr w:type="gramStart"/>
            <w:r w:rsidRPr="000F0C14">
              <w:t>на</w:t>
            </w:r>
            <w:proofErr w:type="gramEnd"/>
          </w:p>
          <w:p w:rsidR="00CB3BFB" w:rsidRPr="000F0C14" w:rsidRDefault="00811196" w:rsidP="000F0C14">
            <w:proofErr w:type="gramStart"/>
            <w:r w:rsidRPr="000F0C14">
              <w:t>сайте</w:t>
            </w:r>
            <w:proofErr w:type="gramEnd"/>
            <w:r w:rsidRPr="000F0C14">
              <w:t xml:space="preserve"> дошкольного учреждения</w:t>
            </w:r>
            <w:r w:rsidRPr="000F0C14">
              <w:t xml:space="preserve"> </w:t>
            </w:r>
            <w:r w:rsidRPr="000F0C14">
              <w:t>о плане работы</w:t>
            </w:r>
            <w:r w:rsidR="000F0C14" w:rsidRPr="000F0C14">
              <w:t xml:space="preserve"> </w:t>
            </w:r>
            <w:r w:rsidRPr="000F0C14">
              <w:t>консультационного центра и</w:t>
            </w:r>
            <w:r w:rsidRPr="000F0C14">
              <w:t xml:space="preserve"> </w:t>
            </w:r>
            <w:r w:rsidRPr="000F0C14">
              <w:t>предварительная</w:t>
            </w:r>
            <w:r w:rsidRPr="000F0C14">
              <w:t xml:space="preserve"> </w:t>
            </w:r>
            <w:r w:rsidRPr="000F0C14">
              <w:t>запись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Сентябрь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Заведующий</w:t>
            </w:r>
          </w:p>
          <w:p w:rsidR="00CB3BFB" w:rsidRPr="000F0C14" w:rsidRDefault="00811196" w:rsidP="000F0C14">
            <w:r w:rsidRPr="000F0C14">
              <w:t>Зам. заведующего</w:t>
            </w:r>
            <w:r w:rsidRPr="000F0C14">
              <w:t xml:space="preserve"> </w:t>
            </w:r>
            <w:r w:rsidR="000F0C14" w:rsidRPr="000F0C14">
              <w:t xml:space="preserve"> </w:t>
            </w:r>
          </w:p>
        </w:tc>
      </w:tr>
      <w:tr w:rsidR="00CB3BFB" w:rsidRPr="000F0C14" w:rsidTr="000F0C14">
        <w:trPr>
          <w:trHeight w:val="1978"/>
        </w:trPr>
        <w:tc>
          <w:tcPr>
            <w:tcW w:w="480" w:type="dxa"/>
          </w:tcPr>
          <w:p w:rsidR="00CB3BFB" w:rsidRPr="000F0C14" w:rsidRDefault="00811196" w:rsidP="000F0C14">
            <w:pPr>
              <w:jc w:val="center"/>
            </w:pPr>
            <w:r w:rsidRPr="000F0C14">
              <w:t>2.</w:t>
            </w:r>
          </w:p>
        </w:tc>
        <w:tc>
          <w:tcPr>
            <w:tcW w:w="4041" w:type="dxa"/>
          </w:tcPr>
          <w:p w:rsidR="000F0C14" w:rsidRPr="000F0C14" w:rsidRDefault="00811196" w:rsidP="000F0C14">
            <w:r w:rsidRPr="000F0C14">
              <w:t xml:space="preserve">Традиционная встреча </w:t>
            </w:r>
          </w:p>
          <w:p w:rsidR="00CB3BFB" w:rsidRPr="000F0C14" w:rsidRDefault="00811196" w:rsidP="000F0C14">
            <w:r w:rsidRPr="000F0C14">
              <w:t>«Рады</w:t>
            </w:r>
            <w:r w:rsidRPr="000F0C14">
              <w:t xml:space="preserve"> </w:t>
            </w:r>
            <w:r w:rsidR="000F0C14" w:rsidRPr="000F0C14">
              <w:t xml:space="preserve">     </w:t>
            </w:r>
            <w:r w:rsidRPr="000F0C14">
              <w:t>познакомиться»:</w:t>
            </w:r>
          </w:p>
          <w:p w:rsidR="00CB3BFB" w:rsidRPr="000F0C14" w:rsidRDefault="00811196" w:rsidP="000F0C14">
            <w:r w:rsidRPr="000F0C14">
              <w:t>изучение родительского</w:t>
            </w:r>
            <w:r w:rsidRPr="000F0C14">
              <w:t xml:space="preserve"> </w:t>
            </w:r>
            <w:r w:rsidRPr="000F0C14">
              <w:t>запроса;</w:t>
            </w:r>
          </w:p>
          <w:p w:rsidR="00CB3BFB" w:rsidRPr="000F0C14" w:rsidRDefault="00811196" w:rsidP="000F0C14">
            <w:r w:rsidRPr="000F0C14">
              <w:t>особенности</w:t>
            </w:r>
            <w:r w:rsidRPr="000F0C14">
              <w:t xml:space="preserve"> </w:t>
            </w:r>
            <w:r w:rsidRPr="000F0C14">
              <w:t>развития</w:t>
            </w:r>
            <w:r w:rsidRPr="000F0C14">
              <w:t xml:space="preserve"> </w:t>
            </w:r>
            <w:r w:rsidRPr="000F0C14">
              <w:t>детей</w:t>
            </w:r>
          </w:p>
          <w:p w:rsidR="00CB3BFB" w:rsidRPr="000F0C14" w:rsidRDefault="00811196" w:rsidP="000F0C14">
            <w:r w:rsidRPr="000F0C14">
              <w:t>дошкольного</w:t>
            </w:r>
            <w:r w:rsidRPr="000F0C14">
              <w:t xml:space="preserve"> </w:t>
            </w:r>
            <w:r w:rsidRPr="000F0C14">
              <w:t>возраста;</w:t>
            </w:r>
          </w:p>
          <w:p w:rsidR="00CB3BFB" w:rsidRPr="000F0C14" w:rsidRDefault="00811196" w:rsidP="000F0C14">
            <w:r w:rsidRPr="000F0C14">
              <w:t>организация</w:t>
            </w:r>
            <w:r w:rsidRPr="000F0C14">
              <w:t xml:space="preserve"> </w:t>
            </w:r>
            <w:r w:rsidRPr="000F0C14">
              <w:t>работы</w:t>
            </w:r>
            <w:r w:rsidRPr="000F0C14">
              <w:t xml:space="preserve"> </w:t>
            </w:r>
            <w:r w:rsidRPr="000F0C14">
              <w:t>КЦ;</w:t>
            </w:r>
          </w:p>
          <w:p w:rsidR="00CB3BFB" w:rsidRPr="000F0C14" w:rsidRDefault="00811196" w:rsidP="000F0C14">
            <w:r w:rsidRPr="000F0C14">
              <w:t>экскурсия</w:t>
            </w:r>
            <w:r w:rsidRPr="000F0C14">
              <w:t xml:space="preserve"> </w:t>
            </w:r>
            <w:r w:rsidRPr="000F0C14">
              <w:t>по</w:t>
            </w:r>
            <w:r w:rsidRPr="000F0C14">
              <w:t xml:space="preserve"> </w:t>
            </w:r>
            <w:proofErr w:type="gramStart"/>
            <w:r w:rsidRPr="000F0C14">
              <w:t>дошкольному</w:t>
            </w:r>
            <w:proofErr w:type="gramEnd"/>
          </w:p>
          <w:p w:rsidR="00CB3BFB" w:rsidRPr="000F0C14" w:rsidRDefault="00811196" w:rsidP="000F0C14">
            <w:r w:rsidRPr="000F0C14">
              <w:t>учреждению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Октябрь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Заведующий</w:t>
            </w:r>
          </w:p>
          <w:p w:rsidR="00CB3BFB" w:rsidRPr="000F0C14" w:rsidRDefault="00811196" w:rsidP="000F0C14">
            <w:r w:rsidRPr="000F0C14">
              <w:t>Зам. заведующего</w:t>
            </w:r>
            <w:r w:rsidRPr="000F0C14">
              <w:t xml:space="preserve"> </w:t>
            </w:r>
            <w:r w:rsidR="000F0C14" w:rsidRPr="000F0C14">
              <w:t xml:space="preserve"> </w:t>
            </w:r>
          </w:p>
          <w:p w:rsidR="00CB3BFB" w:rsidRPr="000F0C14" w:rsidRDefault="000F0C14" w:rsidP="000F0C14">
            <w:r w:rsidRPr="000F0C14">
              <w:t>В</w:t>
            </w:r>
            <w:r w:rsidR="00811196" w:rsidRPr="000F0C14">
              <w:t>оспитатели</w:t>
            </w:r>
          </w:p>
        </w:tc>
      </w:tr>
      <w:tr w:rsidR="00CB3BFB" w:rsidRPr="000F0C14" w:rsidTr="000F0C14">
        <w:trPr>
          <w:trHeight w:val="529"/>
        </w:trPr>
        <w:tc>
          <w:tcPr>
            <w:tcW w:w="480" w:type="dxa"/>
          </w:tcPr>
          <w:p w:rsidR="00CB3BFB" w:rsidRPr="000F0C14" w:rsidRDefault="00811196" w:rsidP="000F0C14">
            <w:pPr>
              <w:jc w:val="center"/>
            </w:pPr>
            <w:r w:rsidRPr="000F0C14">
              <w:t>3.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Проведение</w:t>
            </w:r>
            <w:r w:rsidRPr="000F0C14">
              <w:t xml:space="preserve"> </w:t>
            </w:r>
            <w:proofErr w:type="gramStart"/>
            <w:r w:rsidRPr="000F0C14">
              <w:t>речевой</w:t>
            </w:r>
            <w:proofErr w:type="gramEnd"/>
          </w:p>
          <w:p w:rsidR="00CB3BFB" w:rsidRPr="000F0C14" w:rsidRDefault="00811196" w:rsidP="000F0C14">
            <w:r w:rsidRPr="000F0C14">
              <w:t>диагностики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В течение</w:t>
            </w:r>
          </w:p>
          <w:p w:rsidR="00CB3BFB" w:rsidRPr="000F0C14" w:rsidRDefault="00811196" w:rsidP="000F0C14">
            <w:pPr>
              <w:jc w:val="center"/>
            </w:pPr>
            <w:proofErr w:type="spellStart"/>
            <w:r w:rsidRPr="000F0C14">
              <w:t>уч</w:t>
            </w:r>
            <w:proofErr w:type="spellEnd"/>
            <w:r w:rsidRPr="000F0C14">
              <w:t>.</w:t>
            </w:r>
            <w:r w:rsidRPr="000F0C14">
              <w:t xml:space="preserve"> </w:t>
            </w:r>
            <w:r w:rsidRPr="000F0C14">
              <w:t>года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Воспитатели</w:t>
            </w:r>
          </w:p>
        </w:tc>
      </w:tr>
      <w:tr w:rsidR="00CB3BFB" w:rsidRPr="000F0C14" w:rsidTr="000F0C14">
        <w:trPr>
          <w:trHeight w:val="551"/>
        </w:trPr>
        <w:tc>
          <w:tcPr>
            <w:tcW w:w="480" w:type="dxa"/>
          </w:tcPr>
          <w:p w:rsidR="00CB3BFB" w:rsidRPr="000F0C14" w:rsidRDefault="00811196" w:rsidP="000F0C14">
            <w:pPr>
              <w:jc w:val="center"/>
            </w:pPr>
            <w:r w:rsidRPr="000F0C14">
              <w:t>4.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Оказание логопедической</w:t>
            </w:r>
            <w:r w:rsidRPr="000F0C14">
              <w:t xml:space="preserve"> </w:t>
            </w:r>
            <w:r w:rsidRPr="000F0C14">
              <w:t>помощи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В течение</w:t>
            </w:r>
          </w:p>
          <w:p w:rsidR="00CB3BFB" w:rsidRPr="000F0C14" w:rsidRDefault="00811196" w:rsidP="000F0C14">
            <w:pPr>
              <w:jc w:val="center"/>
            </w:pPr>
            <w:proofErr w:type="spellStart"/>
            <w:r w:rsidRPr="000F0C14">
              <w:t>уч</w:t>
            </w:r>
            <w:proofErr w:type="spellEnd"/>
            <w:r w:rsidRPr="000F0C14">
              <w:t>.</w:t>
            </w:r>
            <w:r w:rsidRPr="000F0C14">
              <w:t xml:space="preserve"> </w:t>
            </w:r>
            <w:r w:rsidRPr="000F0C14">
              <w:t>года</w:t>
            </w:r>
          </w:p>
        </w:tc>
        <w:tc>
          <w:tcPr>
            <w:tcW w:w="2442" w:type="dxa"/>
          </w:tcPr>
          <w:p w:rsidR="00CB3BFB" w:rsidRPr="000F0C14" w:rsidRDefault="000F0C14" w:rsidP="000F0C14">
            <w:r w:rsidRPr="000F0C14">
              <w:t>У</w:t>
            </w:r>
            <w:r w:rsidR="00811196" w:rsidRPr="000F0C14">
              <w:t>читель-логопед</w:t>
            </w:r>
          </w:p>
        </w:tc>
      </w:tr>
      <w:tr w:rsidR="00CB3BFB" w:rsidRPr="000F0C14" w:rsidTr="000F0C14">
        <w:trPr>
          <w:trHeight w:val="715"/>
        </w:trPr>
        <w:tc>
          <w:tcPr>
            <w:tcW w:w="480" w:type="dxa"/>
          </w:tcPr>
          <w:p w:rsidR="00CB3BFB" w:rsidRPr="000F0C14" w:rsidRDefault="000F0C14" w:rsidP="000F0C14">
            <w:pPr>
              <w:jc w:val="center"/>
            </w:pPr>
            <w:r>
              <w:t>5</w:t>
            </w:r>
            <w:r w:rsidR="00811196" w:rsidRPr="000F0C14">
              <w:t>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Проведение «Дней открытых</w:t>
            </w:r>
            <w:r w:rsidRPr="000F0C14">
              <w:t xml:space="preserve"> </w:t>
            </w:r>
            <w:r w:rsidRPr="000F0C14">
              <w:t>дверей» для родителей, чьи дети</w:t>
            </w:r>
            <w:r w:rsidRPr="000F0C14">
              <w:t xml:space="preserve"> </w:t>
            </w:r>
            <w:r w:rsidRPr="000F0C14">
              <w:t>не</w:t>
            </w:r>
            <w:r w:rsidRPr="000F0C14">
              <w:t xml:space="preserve"> </w:t>
            </w:r>
            <w:r w:rsidRPr="000F0C14">
              <w:t>посещают</w:t>
            </w:r>
            <w:r w:rsidRPr="000F0C14">
              <w:t xml:space="preserve"> </w:t>
            </w:r>
            <w:r w:rsidRPr="000F0C14">
              <w:t>детский сад.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Ноябрь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Заведующий,</w:t>
            </w:r>
          </w:p>
          <w:p w:rsidR="00CB3BFB" w:rsidRPr="000F0C14" w:rsidRDefault="00811196" w:rsidP="000F0C14">
            <w:r w:rsidRPr="000F0C14">
              <w:t>Зам. заведующего</w:t>
            </w:r>
            <w:r w:rsidRPr="000F0C14">
              <w:t xml:space="preserve"> </w:t>
            </w:r>
            <w:r w:rsidR="000F0C14" w:rsidRPr="000F0C14">
              <w:t xml:space="preserve"> </w:t>
            </w:r>
          </w:p>
        </w:tc>
      </w:tr>
      <w:tr w:rsidR="00CB3BFB" w:rsidRPr="000F0C14" w:rsidTr="000F0C14">
        <w:trPr>
          <w:trHeight w:val="783"/>
        </w:trPr>
        <w:tc>
          <w:tcPr>
            <w:tcW w:w="480" w:type="dxa"/>
          </w:tcPr>
          <w:p w:rsidR="00CB3BFB" w:rsidRPr="000F0C14" w:rsidRDefault="000F0C14" w:rsidP="000F0C14">
            <w:pPr>
              <w:jc w:val="center"/>
            </w:pPr>
            <w:r>
              <w:t>6</w:t>
            </w:r>
            <w:r w:rsidR="00811196" w:rsidRPr="000F0C14">
              <w:t>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Консультация</w:t>
            </w:r>
            <w:r w:rsidRPr="000F0C14">
              <w:t xml:space="preserve"> </w:t>
            </w:r>
            <w:r w:rsidRPr="000F0C14">
              <w:t>«Организация</w:t>
            </w:r>
          </w:p>
          <w:p w:rsidR="00CB3BFB" w:rsidRPr="000F0C14" w:rsidRDefault="00811196" w:rsidP="000F0C14">
            <w:r w:rsidRPr="000F0C14">
              <w:t>рационального</w:t>
            </w:r>
            <w:r w:rsidRPr="000F0C14">
              <w:t xml:space="preserve"> </w:t>
            </w:r>
            <w:r w:rsidRPr="000F0C14">
              <w:t>питания</w:t>
            </w:r>
            <w:r w:rsidRPr="000F0C14">
              <w:t xml:space="preserve"> </w:t>
            </w:r>
            <w:r w:rsidRPr="000F0C14">
              <w:t>ребёнка</w:t>
            </w:r>
            <w:r w:rsidRPr="000F0C14">
              <w:t xml:space="preserve"> </w:t>
            </w:r>
            <w:r w:rsidRPr="000F0C14">
              <w:t>в</w:t>
            </w:r>
            <w:r w:rsidRPr="000F0C14">
              <w:t xml:space="preserve"> </w:t>
            </w:r>
            <w:r w:rsidRPr="000F0C14">
              <w:t>осенне-зимний</w:t>
            </w:r>
            <w:r w:rsidRPr="000F0C14">
              <w:t xml:space="preserve"> </w:t>
            </w:r>
            <w:r w:rsidRPr="000F0C14">
              <w:t>период»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Декабрь</w:t>
            </w:r>
          </w:p>
        </w:tc>
        <w:tc>
          <w:tcPr>
            <w:tcW w:w="2442" w:type="dxa"/>
          </w:tcPr>
          <w:p w:rsidR="00CB3BFB" w:rsidRPr="000F0C14" w:rsidRDefault="00CB3BFB" w:rsidP="000F0C14"/>
          <w:p w:rsidR="00CB3BFB" w:rsidRPr="000F0C14" w:rsidRDefault="00CB3BFB" w:rsidP="000F0C14"/>
          <w:p w:rsidR="00CB3BFB" w:rsidRPr="000F0C14" w:rsidRDefault="00811196" w:rsidP="000F0C14">
            <w:r w:rsidRPr="000F0C14">
              <w:t>Фельдшер</w:t>
            </w:r>
          </w:p>
        </w:tc>
      </w:tr>
      <w:tr w:rsidR="00CB3BFB" w:rsidRPr="000F0C14" w:rsidTr="000F0C14">
        <w:trPr>
          <w:trHeight w:val="851"/>
        </w:trPr>
        <w:tc>
          <w:tcPr>
            <w:tcW w:w="480" w:type="dxa"/>
          </w:tcPr>
          <w:p w:rsidR="00CB3BFB" w:rsidRPr="000F0C14" w:rsidRDefault="000F0C14" w:rsidP="000F0C14">
            <w:pPr>
              <w:jc w:val="center"/>
            </w:pPr>
            <w:r>
              <w:t>7</w:t>
            </w:r>
            <w:r w:rsidR="00811196" w:rsidRPr="000F0C14">
              <w:t>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Подборка педагогической и</w:t>
            </w:r>
            <w:r w:rsidRPr="000F0C14">
              <w:t xml:space="preserve"> </w:t>
            </w:r>
            <w:r w:rsidRPr="000F0C14">
              <w:t>художественной</w:t>
            </w:r>
            <w:r w:rsidRPr="000F0C14">
              <w:t xml:space="preserve"> </w:t>
            </w:r>
            <w:r w:rsidRPr="000F0C14">
              <w:t>литературы</w:t>
            </w:r>
            <w:r w:rsidRPr="000F0C14">
              <w:t xml:space="preserve"> </w:t>
            </w:r>
            <w:proofErr w:type="gramStart"/>
            <w:r w:rsidRPr="000F0C14">
              <w:t>для</w:t>
            </w:r>
            <w:proofErr w:type="gramEnd"/>
          </w:p>
          <w:p w:rsidR="00CB3BFB" w:rsidRPr="000F0C14" w:rsidRDefault="00811196" w:rsidP="000F0C14">
            <w:r w:rsidRPr="000F0C14">
              <w:t>родителей</w:t>
            </w:r>
            <w:r w:rsidRPr="000F0C14">
              <w:t xml:space="preserve"> </w:t>
            </w:r>
            <w:r w:rsidRPr="000F0C14">
              <w:t>и</w:t>
            </w:r>
            <w:r w:rsidRPr="000F0C14">
              <w:t xml:space="preserve"> </w:t>
            </w:r>
            <w:r w:rsidRPr="000F0C14">
              <w:t>детей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В течение</w:t>
            </w:r>
          </w:p>
          <w:p w:rsidR="00CB3BFB" w:rsidRPr="000F0C14" w:rsidRDefault="00811196" w:rsidP="000F0C14">
            <w:pPr>
              <w:jc w:val="center"/>
            </w:pPr>
            <w:proofErr w:type="spellStart"/>
            <w:r w:rsidRPr="000F0C14">
              <w:t>уч</w:t>
            </w:r>
            <w:proofErr w:type="spellEnd"/>
            <w:r w:rsidRPr="000F0C14">
              <w:t>.</w:t>
            </w:r>
            <w:r w:rsidRPr="000F0C14">
              <w:t xml:space="preserve"> </w:t>
            </w:r>
            <w:r w:rsidRPr="000F0C14">
              <w:t>года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Зам. заведующего</w:t>
            </w:r>
            <w:r w:rsidRPr="000F0C14">
              <w:t xml:space="preserve"> </w:t>
            </w:r>
            <w:r w:rsidR="000F0C14" w:rsidRPr="000F0C14">
              <w:t xml:space="preserve"> </w:t>
            </w:r>
          </w:p>
          <w:p w:rsidR="00CB3BFB" w:rsidRPr="000F0C14" w:rsidRDefault="000F0C14" w:rsidP="000F0C14">
            <w:r w:rsidRPr="000F0C14">
              <w:t>В</w:t>
            </w:r>
            <w:r w:rsidR="00811196" w:rsidRPr="000F0C14">
              <w:t>оспитатель</w:t>
            </w:r>
          </w:p>
        </w:tc>
      </w:tr>
      <w:tr w:rsidR="00CB3BFB" w:rsidRPr="000F0C14" w:rsidTr="000F0C14">
        <w:trPr>
          <w:trHeight w:val="551"/>
        </w:trPr>
        <w:tc>
          <w:tcPr>
            <w:tcW w:w="480" w:type="dxa"/>
          </w:tcPr>
          <w:p w:rsidR="00CB3BFB" w:rsidRPr="000F0C14" w:rsidRDefault="000F0C14" w:rsidP="000F0C14">
            <w:pPr>
              <w:jc w:val="center"/>
            </w:pPr>
            <w:r>
              <w:t>8</w:t>
            </w:r>
            <w:r w:rsidR="00811196" w:rsidRPr="000F0C14">
              <w:t>.</w:t>
            </w:r>
          </w:p>
        </w:tc>
        <w:tc>
          <w:tcPr>
            <w:tcW w:w="4041" w:type="dxa"/>
          </w:tcPr>
          <w:p w:rsidR="00CB3BFB" w:rsidRPr="000F0C14" w:rsidRDefault="00811196" w:rsidP="000F0C14">
            <w:r w:rsidRPr="000F0C14">
              <w:t>Консультация «Игры с песком и</w:t>
            </w:r>
            <w:r w:rsidRPr="000F0C14">
              <w:t xml:space="preserve"> </w:t>
            </w:r>
            <w:r w:rsidRPr="000F0C14">
              <w:t>водой»</w:t>
            </w:r>
          </w:p>
        </w:tc>
        <w:tc>
          <w:tcPr>
            <w:tcW w:w="2000" w:type="dxa"/>
          </w:tcPr>
          <w:p w:rsidR="00CB3BFB" w:rsidRPr="000F0C14" w:rsidRDefault="00811196" w:rsidP="000F0C14">
            <w:pPr>
              <w:jc w:val="center"/>
            </w:pPr>
            <w:r w:rsidRPr="000F0C14">
              <w:t>Март</w:t>
            </w:r>
          </w:p>
        </w:tc>
        <w:tc>
          <w:tcPr>
            <w:tcW w:w="2442" w:type="dxa"/>
          </w:tcPr>
          <w:p w:rsidR="00CB3BFB" w:rsidRPr="000F0C14" w:rsidRDefault="00811196" w:rsidP="000F0C14">
            <w:r w:rsidRPr="000F0C14">
              <w:t>Зам.</w:t>
            </w:r>
            <w:r w:rsidRPr="000F0C14">
              <w:t xml:space="preserve"> </w:t>
            </w:r>
            <w:r w:rsidRPr="000F0C14">
              <w:t>заведующего</w:t>
            </w:r>
          </w:p>
          <w:p w:rsidR="00CB3BFB" w:rsidRPr="000F0C14" w:rsidRDefault="000F0C14" w:rsidP="000F0C14">
            <w:r w:rsidRPr="000F0C14">
              <w:t xml:space="preserve"> Во</w:t>
            </w:r>
            <w:r w:rsidR="00811196" w:rsidRPr="000F0C14">
              <w:t>спитатели</w:t>
            </w:r>
          </w:p>
        </w:tc>
      </w:tr>
      <w:tr w:rsidR="00CB3BFB" w:rsidRPr="000F0C14" w:rsidTr="000F0C14">
        <w:trPr>
          <w:trHeight w:val="545"/>
        </w:trPr>
        <w:tc>
          <w:tcPr>
            <w:tcW w:w="480" w:type="dxa"/>
            <w:tcBorders>
              <w:bottom w:val="single" w:sz="4" w:space="0" w:color="auto"/>
            </w:tcBorders>
          </w:tcPr>
          <w:p w:rsidR="00CB3BFB" w:rsidRPr="000F0C14" w:rsidRDefault="000F0C14" w:rsidP="000F0C14">
            <w:pPr>
              <w:jc w:val="center"/>
            </w:pPr>
            <w:r>
              <w:t>9</w:t>
            </w:r>
            <w:r w:rsidR="00811196" w:rsidRPr="000F0C14">
              <w:t>.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0F0C14" w:rsidRPr="000F0C14" w:rsidRDefault="00811196" w:rsidP="000F0C14">
            <w:r w:rsidRPr="000F0C14">
              <w:t>Подготовка</w:t>
            </w:r>
            <w:r w:rsidRPr="000F0C14">
              <w:t xml:space="preserve"> </w:t>
            </w:r>
            <w:r w:rsidRPr="000F0C14">
              <w:t>информационных</w:t>
            </w:r>
            <w:r w:rsidRPr="000F0C14">
              <w:t xml:space="preserve"> </w:t>
            </w:r>
            <w:r w:rsidRPr="000F0C14">
              <w:t>материалов</w:t>
            </w:r>
            <w:r w:rsidRPr="000F0C14">
              <w:t xml:space="preserve"> </w:t>
            </w:r>
            <w:r w:rsidRPr="000F0C14">
              <w:t>для родителей</w:t>
            </w:r>
            <w:r w:rsidR="000F0C14">
              <w:t xml:space="preserve"> </w:t>
            </w:r>
            <w:r w:rsidR="000F0C14" w:rsidRPr="000F0C14">
              <w:t xml:space="preserve">(законных представителей) </w:t>
            </w:r>
            <w:proofErr w:type="gramStart"/>
            <w:r w:rsidR="000F0C14" w:rsidRPr="000F0C14">
              <w:t>по</w:t>
            </w:r>
            <w:proofErr w:type="gramEnd"/>
          </w:p>
          <w:p w:rsidR="000F0C14" w:rsidRPr="000F0C14" w:rsidRDefault="000F0C14" w:rsidP="000F0C14">
            <w:proofErr w:type="gramStart"/>
            <w:r w:rsidRPr="000F0C14">
              <w:t>вопросам воспитания и развития детей дошкольного возраста (буклеты, брошюры,</w:t>
            </w:r>
            <w:proofErr w:type="gramEnd"/>
          </w:p>
          <w:p w:rsidR="000F0C14" w:rsidRPr="000F0C14" w:rsidRDefault="000F0C14" w:rsidP="000F0C14">
            <w:r w:rsidRPr="000F0C14">
              <w:t>методические разработки,</w:t>
            </w:r>
          </w:p>
          <w:p w:rsidR="00CB3BFB" w:rsidRPr="000F0C14" w:rsidRDefault="000F0C14" w:rsidP="000F0C14">
            <w:r w:rsidRPr="000F0C14">
              <w:t>стенды)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B3BFB" w:rsidRPr="000F0C14" w:rsidRDefault="00811196" w:rsidP="000F0C14">
            <w:pPr>
              <w:jc w:val="center"/>
            </w:pPr>
            <w:r w:rsidRPr="000F0C14">
              <w:t>В течение</w:t>
            </w:r>
          </w:p>
          <w:p w:rsidR="00CB3BFB" w:rsidRPr="000F0C14" w:rsidRDefault="00811196" w:rsidP="000F0C14">
            <w:pPr>
              <w:jc w:val="center"/>
            </w:pPr>
            <w:proofErr w:type="spellStart"/>
            <w:r w:rsidRPr="000F0C14">
              <w:t>уч</w:t>
            </w:r>
            <w:proofErr w:type="spellEnd"/>
            <w:r w:rsidRPr="000F0C14">
              <w:t>.</w:t>
            </w:r>
            <w:r w:rsidRPr="000F0C14">
              <w:t xml:space="preserve"> </w:t>
            </w:r>
            <w:r w:rsidRPr="000F0C14">
              <w:t>года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CB3BFB" w:rsidRPr="000F0C14" w:rsidRDefault="00811196" w:rsidP="000F0C14">
            <w:r w:rsidRPr="000F0C14">
              <w:t>Зам. заведующего</w:t>
            </w:r>
            <w:r w:rsidRPr="000F0C14">
              <w:t xml:space="preserve"> </w:t>
            </w:r>
            <w:r w:rsidR="000F0C14">
              <w:br/>
            </w:r>
            <w:r w:rsidR="000F0C14" w:rsidRPr="000F0C14">
              <w:t>Воспитатели</w:t>
            </w:r>
          </w:p>
        </w:tc>
      </w:tr>
      <w:tr w:rsidR="000F0C14" w:rsidRPr="000F0C14" w:rsidTr="000F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377F53">
            <w:pPr>
              <w:jc w:val="center"/>
            </w:pPr>
            <w:r w:rsidRPr="000F0C14">
              <w:t>1</w:t>
            </w:r>
            <w:r w:rsidR="00377F53">
              <w:t>0</w:t>
            </w:r>
            <w:r w:rsidRPr="000F0C14"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>
            <w:r w:rsidRPr="000F0C14">
              <w:t>Индивидуальное и семейное</w:t>
            </w:r>
          </w:p>
          <w:p w:rsidR="000F0C14" w:rsidRPr="000F0C14" w:rsidRDefault="000F0C14" w:rsidP="005C3198">
            <w:r w:rsidRPr="000F0C14">
              <w:t>консультирование родителей или лиц, их заменяющих, по вопросам воспитания, обучения</w:t>
            </w:r>
          </w:p>
          <w:p w:rsidR="000F0C14" w:rsidRPr="000F0C14" w:rsidRDefault="000F0C14" w:rsidP="005C3198">
            <w:r w:rsidRPr="000F0C14">
              <w:t>и социальной адаптации.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377F53">
            <w:pPr>
              <w:jc w:val="center"/>
            </w:pPr>
            <w:r w:rsidRPr="000F0C14">
              <w:t>Еженедельно</w:t>
            </w:r>
          </w:p>
          <w:p w:rsidR="00377F53" w:rsidRDefault="000F0C14" w:rsidP="00377F53">
            <w:pPr>
              <w:jc w:val="center"/>
            </w:pPr>
            <w:proofErr w:type="gramStart"/>
            <w:r w:rsidRPr="000F0C14">
              <w:t xml:space="preserve">(понедельник: </w:t>
            </w:r>
            <w:proofErr w:type="gramEnd"/>
          </w:p>
          <w:p w:rsidR="000F0C14" w:rsidRPr="000F0C14" w:rsidRDefault="000F0C14" w:rsidP="00377F53">
            <w:pPr>
              <w:jc w:val="center"/>
            </w:pPr>
            <w:r w:rsidRPr="000F0C14">
              <w:t>с 12.00 до</w:t>
            </w:r>
            <w:r w:rsidR="00377F53">
              <w:t xml:space="preserve"> </w:t>
            </w:r>
            <w:r w:rsidRPr="000F0C14">
              <w:t>13.00)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/>
          <w:p w:rsidR="000F0C14" w:rsidRPr="000F0C14" w:rsidRDefault="000F0C14" w:rsidP="005C3198">
            <w:r w:rsidRPr="000F0C14">
              <w:t>Зам. заведующего Воспитатели</w:t>
            </w:r>
          </w:p>
        </w:tc>
      </w:tr>
      <w:tr w:rsidR="000F0C14" w:rsidRPr="000F0C14" w:rsidTr="000F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377F53">
            <w:pPr>
              <w:jc w:val="center"/>
            </w:pPr>
            <w:r w:rsidRPr="000F0C14">
              <w:t>1</w:t>
            </w:r>
            <w:r w:rsidR="00377F53">
              <w:t>1</w:t>
            </w:r>
            <w:r w:rsidRPr="000F0C14"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>
            <w:r w:rsidRPr="000F0C14">
              <w:t>Игровые познавательные сеансы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3" w:rsidRDefault="00377F53" w:rsidP="00377F53">
            <w:pPr>
              <w:jc w:val="center"/>
            </w:pPr>
            <w:r>
              <w:t>Декабрь</w:t>
            </w:r>
          </w:p>
          <w:p w:rsidR="000F0C14" w:rsidRPr="000F0C14" w:rsidRDefault="00377F53" w:rsidP="00377F53">
            <w:pPr>
              <w:jc w:val="center"/>
            </w:pPr>
            <w:r>
              <w:t>Апрель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>
            <w:r w:rsidRPr="000F0C14">
              <w:t>Зам. заведующего</w:t>
            </w:r>
          </w:p>
          <w:p w:rsidR="000F0C14" w:rsidRPr="000F0C14" w:rsidRDefault="000F0C14" w:rsidP="005C3198">
            <w:r w:rsidRPr="000F0C14">
              <w:t>Воспитатели</w:t>
            </w:r>
          </w:p>
        </w:tc>
      </w:tr>
      <w:tr w:rsidR="000F0C14" w:rsidRPr="000F0C14" w:rsidTr="000F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377F53">
            <w:pPr>
              <w:jc w:val="center"/>
            </w:pPr>
            <w:r w:rsidRPr="000F0C14">
              <w:t>1</w:t>
            </w:r>
            <w:r w:rsidR="00377F53">
              <w:t>2</w:t>
            </w:r>
            <w:r w:rsidRPr="000F0C14"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>
            <w:r w:rsidRPr="000F0C14">
              <w:t>Оформление текущей документации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377F53">
            <w:pPr>
              <w:jc w:val="center"/>
            </w:pPr>
            <w:r w:rsidRPr="000F0C14">
              <w:t>В течение</w:t>
            </w:r>
            <w:r w:rsidR="00377F53">
              <w:br/>
            </w:r>
            <w:proofErr w:type="spellStart"/>
            <w:r w:rsidRPr="000F0C14">
              <w:t>уч</w:t>
            </w:r>
            <w:proofErr w:type="spellEnd"/>
            <w:r w:rsidRPr="000F0C14">
              <w:t>.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14" w:rsidRPr="000F0C14" w:rsidRDefault="000F0C14" w:rsidP="005C3198">
            <w:r w:rsidRPr="000F0C14">
              <w:t>Зам. заведующего</w:t>
            </w:r>
          </w:p>
          <w:p w:rsidR="000F0C14" w:rsidRPr="000F0C14" w:rsidRDefault="000F0C14" w:rsidP="005C3198">
            <w:r w:rsidRPr="000F0C14">
              <w:t>Воспитатели</w:t>
            </w:r>
          </w:p>
        </w:tc>
      </w:tr>
    </w:tbl>
    <w:p w:rsidR="00811196" w:rsidRDefault="00811196" w:rsidP="00377F53"/>
    <w:sectPr w:rsidR="00811196" w:rsidSect="00CB3BFB">
      <w:pgSz w:w="11900" w:h="16840"/>
      <w:pgMar w:top="1120" w:right="9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252"/>
    <w:multiLevelType w:val="hybridMultilevel"/>
    <w:tmpl w:val="E8D264E2"/>
    <w:lvl w:ilvl="0" w:tplc="BD329C7C">
      <w:numFmt w:val="bullet"/>
      <w:lvlText w:val="-"/>
      <w:lvlJc w:val="left"/>
      <w:pPr>
        <w:ind w:left="-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124">
      <w:numFmt w:val="bullet"/>
      <w:lvlText w:val="•"/>
      <w:lvlJc w:val="left"/>
      <w:pPr>
        <w:ind w:left="402" w:hanging="164"/>
      </w:pPr>
      <w:rPr>
        <w:rFonts w:hint="default"/>
        <w:lang w:val="ru-RU" w:eastAsia="en-US" w:bidi="ar-SA"/>
      </w:rPr>
    </w:lvl>
    <w:lvl w:ilvl="2" w:tplc="6CC8D05A">
      <w:numFmt w:val="bullet"/>
      <w:lvlText w:val="•"/>
      <w:lvlJc w:val="left"/>
      <w:pPr>
        <w:ind w:left="804" w:hanging="164"/>
      </w:pPr>
      <w:rPr>
        <w:rFonts w:hint="default"/>
        <w:lang w:val="ru-RU" w:eastAsia="en-US" w:bidi="ar-SA"/>
      </w:rPr>
    </w:lvl>
    <w:lvl w:ilvl="3" w:tplc="C548DADA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4" w:tplc="909C239C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5" w:tplc="633A4242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6" w:tplc="595ECD98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7" w:tplc="F3F6AA06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2A58E8A4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3BFB"/>
    <w:rsid w:val="000F0C14"/>
    <w:rsid w:val="00377F53"/>
    <w:rsid w:val="00811196"/>
    <w:rsid w:val="00C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B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BFB"/>
    <w:pPr>
      <w:ind w:left="75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3BFB"/>
  </w:style>
  <w:style w:type="paragraph" w:customStyle="1" w:styleId="TableParagraph">
    <w:name w:val="Table Paragraph"/>
    <w:basedOn w:val="a"/>
    <w:uiPriority w:val="1"/>
    <w:qFormat/>
    <w:rsid w:val="00CB3BFB"/>
  </w:style>
  <w:style w:type="paragraph" w:styleId="a5">
    <w:name w:val="No Spacing"/>
    <w:uiPriority w:val="1"/>
    <w:qFormat/>
    <w:rsid w:val="000F0C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2024-11-07T06:21:00Z</dcterms:created>
  <dcterms:modified xsi:type="dcterms:W3CDTF">2024-11-07T06:34:00Z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2024-11-07T00:00:00Z</vt:filetime>
  </property>
</Properties>
</file>