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31" w:rsidRPr="00FC7A77" w:rsidRDefault="00326731" w:rsidP="00326731">
      <w:pPr>
        <w:pStyle w:val="a4"/>
        <w:jc w:val="center"/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FC7A77"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Советы родителям по укреплению здоровья ребенка</w:t>
      </w:r>
    </w:p>
    <w:p w:rsidR="00326731" w:rsidRPr="00FC7A77" w:rsidRDefault="00326731" w:rsidP="00326731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731">
        <w:rPr>
          <w:rFonts w:ascii="Times New Roman" w:hAnsi="Times New Roman" w:cs="Times New Roman"/>
          <w:i/>
          <w:iCs/>
          <w:color w:val="0000FF"/>
          <w:sz w:val="24"/>
          <w:szCs w:val="24"/>
          <w:lang w:eastAsia="ru-RU"/>
        </w:rPr>
        <w:t>      </w:t>
      </w:r>
      <w:r w:rsidRPr="00326731">
        <w:rPr>
          <w:rFonts w:ascii="Times New Roman" w:hAnsi="Times New Roman" w:cs="Times New Roman"/>
          <w:i/>
          <w:iCs/>
          <w:color w:val="0000FF"/>
          <w:sz w:val="24"/>
          <w:szCs w:val="24"/>
          <w:lang w:eastAsia="ru-RU"/>
        </w:rPr>
        <w:br/>
      </w:r>
      <w:r w:rsidRPr="00FC7A77">
        <w:rPr>
          <w:rFonts w:ascii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>Помогите ребенку в соблюдении режима дня</w:t>
      </w:r>
    </w:p>
    <w:p w:rsidR="00326731" w:rsidRPr="00FC7A77" w:rsidRDefault="00326731" w:rsidP="003267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A77">
        <w:rPr>
          <w:rFonts w:ascii="Times New Roman" w:hAnsi="Times New Roman" w:cs="Times New Roman"/>
          <w:sz w:val="28"/>
          <w:szCs w:val="28"/>
          <w:lang w:eastAsia="ru-RU"/>
        </w:rPr>
        <w:t>Соблюдение режима позволяет четко организовать жизнь ребенка и помогает его организму легко и быстро переключаться из одного состояние в другое.</w:t>
      </w:r>
    </w:p>
    <w:p w:rsidR="00326731" w:rsidRPr="00FC7A77" w:rsidRDefault="00326731" w:rsidP="003267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A77" w:rsidRPr="00FC7A77" w:rsidRDefault="00326731" w:rsidP="00326731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A77">
        <w:rPr>
          <w:rFonts w:ascii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>Давайте ребенку витамины</w:t>
      </w:r>
    </w:p>
    <w:p w:rsidR="00326731" w:rsidRPr="00FC7A77" w:rsidRDefault="00326731" w:rsidP="003267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A77">
        <w:rPr>
          <w:rFonts w:ascii="Times New Roman" w:hAnsi="Times New Roman" w:cs="Times New Roman"/>
          <w:sz w:val="28"/>
          <w:szCs w:val="28"/>
          <w:lang w:eastAsia="ru-RU"/>
        </w:rPr>
        <w:t> На протяжении всего учебного года надо заботиться о здоровье ребенка. Осень и зима связаны с низкими температурами, и ребенок может с легкостью подхватить простуду. Весна грозит авитаминозом. А частые болезни, как известно, изматывают организм и усиливают усталость. Посоветуйтесь с врачом и подберите для ребенка комплекс витаминов.</w:t>
      </w:r>
    </w:p>
    <w:p w:rsidR="00FC7A77" w:rsidRPr="00FC7A77" w:rsidRDefault="00FC7A77" w:rsidP="0032673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7A77" w:rsidRPr="00FC7A77" w:rsidRDefault="00326731" w:rsidP="00326731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A77">
        <w:rPr>
          <w:rFonts w:ascii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>Приучите правильно питаться</w:t>
      </w:r>
    </w:p>
    <w:p w:rsidR="00326731" w:rsidRPr="00FC7A77" w:rsidRDefault="00326731" w:rsidP="0032673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C7A77">
        <w:rPr>
          <w:rFonts w:ascii="Times New Roman" w:hAnsi="Times New Roman" w:cs="Times New Roman"/>
          <w:sz w:val="28"/>
          <w:szCs w:val="28"/>
          <w:lang w:eastAsia="ru-RU"/>
        </w:rPr>
        <w:t>Чтобы ребенок лучше справлялся с нагрузками, питание должно быть разнообразным, полноценным, богатым витаминами и микроэлементами. Полезны для нормальной работы головного мозга мясо, рыба, яйца, творог, кефир, бананы и морепродукты. Не разрешайте малышу уплетать много сладкого. Переизбыток вредных простых углеводов, вопреки распространенному мнению, только мешает быть бодрым и активным.</w:t>
      </w:r>
      <w:r w:rsidRPr="00FC7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А вот кусочек черного шоколада не повредит.</w:t>
      </w:r>
    </w:p>
    <w:p w:rsidR="00FC7A77" w:rsidRPr="00FC7A77" w:rsidRDefault="00FC7A77" w:rsidP="0032673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6731" w:rsidRPr="00FC7A77" w:rsidRDefault="00326731" w:rsidP="00326731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A77">
        <w:rPr>
          <w:rFonts w:ascii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>Говорите с ребенком о хорошем</w:t>
      </w:r>
    </w:p>
    <w:p w:rsidR="00326731" w:rsidRPr="00FC7A77" w:rsidRDefault="00326731" w:rsidP="003267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A77">
        <w:rPr>
          <w:rFonts w:ascii="Times New Roman" w:hAnsi="Times New Roman" w:cs="Times New Roman"/>
          <w:sz w:val="28"/>
          <w:szCs w:val="28"/>
          <w:lang w:eastAsia="ru-RU"/>
        </w:rPr>
        <w:t>В ноябре—декабре дети с нетерпением ждут Нового года и рождественских  каникул. В выходные начните всей семьей готовиться к праздникам, обсудите, какие подарки ваш ребенок хотел бы выбрать для своих друзей, родственников. Вместе попробуйте их смастерить своими руками. Бодрое предпраздничное настроение, предвкушение веселья и сюрпризов — лучшая зашита от усталости и депрессии.</w:t>
      </w:r>
    </w:p>
    <w:p w:rsidR="00FC7A77" w:rsidRPr="00FC7A77" w:rsidRDefault="00FC7A77" w:rsidP="003267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731" w:rsidRPr="00FC7A77" w:rsidRDefault="00326731" w:rsidP="00326731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A77">
        <w:rPr>
          <w:rFonts w:ascii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>Выключите телевизор и компьютер</w:t>
      </w:r>
    </w:p>
    <w:p w:rsidR="00326731" w:rsidRPr="00FC7A77" w:rsidRDefault="00326731" w:rsidP="003267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A77">
        <w:rPr>
          <w:rFonts w:ascii="Times New Roman" w:hAnsi="Times New Roman" w:cs="Times New Roman"/>
          <w:sz w:val="28"/>
          <w:szCs w:val="28"/>
          <w:lang w:eastAsia="ru-RU"/>
        </w:rPr>
        <w:t>Эти технические средства утомляют глаза, портят осанку и забирают время, которое ребенок мог бы потратить на прогулку или занятия спортом. Не стоит разрешать сидеть перед телевизором или играть на компьютере больше 30 минут в день.</w:t>
      </w:r>
    </w:p>
    <w:p w:rsidR="00FC7A77" w:rsidRPr="00FC7A77" w:rsidRDefault="00FC7A77" w:rsidP="003267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731" w:rsidRPr="00FC7A77" w:rsidRDefault="00326731" w:rsidP="00326731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A77">
        <w:rPr>
          <w:rFonts w:ascii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>Не требуйте слишком многого</w:t>
      </w:r>
    </w:p>
    <w:p w:rsidR="00326731" w:rsidRPr="00FC7A77" w:rsidRDefault="00326731" w:rsidP="003267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A77">
        <w:rPr>
          <w:rFonts w:ascii="Times New Roman" w:hAnsi="Times New Roman" w:cs="Times New Roman"/>
          <w:sz w:val="28"/>
          <w:szCs w:val="28"/>
          <w:lang w:eastAsia="ru-RU"/>
        </w:rPr>
        <w:t xml:space="preserve">Выдающимися математиками и физиками становятся далеко не все. Если постоянно говорить с ребенком о его неудачах, у него возникнет комплекс неполноценности, </w:t>
      </w:r>
      <w:proofErr w:type="spellStart"/>
      <w:r w:rsidRPr="00FC7A77">
        <w:rPr>
          <w:rFonts w:ascii="Times New Roman" w:hAnsi="Times New Roman" w:cs="Times New Roman"/>
          <w:sz w:val="28"/>
          <w:szCs w:val="28"/>
          <w:lang w:eastAsia="ru-RU"/>
        </w:rPr>
        <w:t>психоэмоциональная</w:t>
      </w:r>
      <w:proofErr w:type="spellEnd"/>
      <w:r w:rsidRPr="00FC7A77">
        <w:rPr>
          <w:rFonts w:ascii="Times New Roman" w:hAnsi="Times New Roman" w:cs="Times New Roman"/>
          <w:sz w:val="28"/>
          <w:szCs w:val="28"/>
          <w:lang w:eastAsia="ru-RU"/>
        </w:rPr>
        <w:t xml:space="preserve"> нагрузка только возрастет. Дайте сыну или дочке возможность проявить себя в чем-то другом — например, в рисовании, музыке, танцах.</w:t>
      </w:r>
    </w:p>
    <w:p w:rsidR="00A10F88" w:rsidRPr="00FC7A77" w:rsidRDefault="00A10F88">
      <w:pPr>
        <w:rPr>
          <w:sz w:val="28"/>
          <w:szCs w:val="28"/>
        </w:rPr>
      </w:pPr>
    </w:p>
    <w:sectPr w:rsidR="00A10F88" w:rsidRPr="00FC7A77" w:rsidSect="00A1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6731"/>
    <w:rsid w:val="002D0D90"/>
    <w:rsid w:val="00326731"/>
    <w:rsid w:val="00A10F88"/>
    <w:rsid w:val="00C63C88"/>
    <w:rsid w:val="00CE3D1C"/>
    <w:rsid w:val="00FC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88"/>
  </w:style>
  <w:style w:type="paragraph" w:styleId="1">
    <w:name w:val="heading 1"/>
    <w:basedOn w:val="a"/>
    <w:link w:val="10"/>
    <w:uiPriority w:val="9"/>
    <w:qFormat/>
    <w:rsid w:val="003267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67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26731"/>
    <w:rPr>
      <w:i/>
      <w:iCs/>
    </w:rPr>
  </w:style>
  <w:style w:type="character" w:customStyle="1" w:styleId="apple-converted-space">
    <w:name w:val="apple-converted-space"/>
    <w:basedOn w:val="a0"/>
    <w:rsid w:val="00326731"/>
  </w:style>
  <w:style w:type="paragraph" w:styleId="a4">
    <w:name w:val="No Spacing"/>
    <w:uiPriority w:val="1"/>
    <w:qFormat/>
    <w:rsid w:val="00326731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2016-01-23T08:20:00Z</dcterms:created>
  <dcterms:modified xsi:type="dcterms:W3CDTF">2016-01-23T08:25:00Z</dcterms:modified>
</cp:coreProperties>
</file>