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1C" w:rsidRPr="0020786F" w:rsidRDefault="002216FB" w:rsidP="00221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6F">
        <w:rPr>
          <w:rFonts w:ascii="Times New Roman" w:hAnsi="Times New Roman" w:cs="Times New Roman"/>
          <w:b/>
          <w:sz w:val="28"/>
          <w:szCs w:val="28"/>
        </w:rPr>
        <w:t>Конструкт непосредственно- образовательной деятельности</w:t>
      </w:r>
    </w:p>
    <w:p w:rsidR="002216FB" w:rsidRDefault="002216FB" w:rsidP="0022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6FB" w:rsidRPr="00611AF2" w:rsidRDefault="002216FB" w:rsidP="00611A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AF2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611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1AF2">
        <w:rPr>
          <w:rFonts w:ascii="Times New Roman" w:hAnsi="Times New Roman" w:cs="Times New Roman"/>
          <w:sz w:val="28"/>
          <w:szCs w:val="28"/>
        </w:rPr>
        <w:t xml:space="preserve"> Чувашева Екатерина Владимировна.</w:t>
      </w:r>
    </w:p>
    <w:p w:rsidR="002216FB" w:rsidRPr="00611AF2" w:rsidRDefault="002216FB" w:rsidP="00611A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AF2">
        <w:rPr>
          <w:rFonts w:ascii="Times New Roman" w:hAnsi="Times New Roman" w:cs="Times New Roman"/>
          <w:b/>
          <w:sz w:val="28"/>
          <w:szCs w:val="28"/>
        </w:rPr>
        <w:t>Образовательная обла</w:t>
      </w:r>
      <w:r w:rsidR="0020786F" w:rsidRPr="00611AF2">
        <w:rPr>
          <w:rFonts w:ascii="Times New Roman" w:hAnsi="Times New Roman" w:cs="Times New Roman"/>
          <w:b/>
          <w:sz w:val="28"/>
          <w:szCs w:val="28"/>
        </w:rPr>
        <w:t>сть</w:t>
      </w:r>
      <w:r w:rsidR="0020786F" w:rsidRPr="00611AF2">
        <w:rPr>
          <w:rFonts w:ascii="Times New Roman" w:hAnsi="Times New Roman" w:cs="Times New Roman"/>
          <w:sz w:val="28"/>
          <w:szCs w:val="28"/>
        </w:rPr>
        <w:t>: художественно-эстетическое развитие.</w:t>
      </w:r>
    </w:p>
    <w:p w:rsidR="002216FB" w:rsidRPr="00611AF2" w:rsidRDefault="002216FB" w:rsidP="00611A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AF2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611AF2">
        <w:rPr>
          <w:rFonts w:ascii="Times New Roman" w:hAnsi="Times New Roman" w:cs="Times New Roman"/>
          <w:sz w:val="28"/>
          <w:szCs w:val="28"/>
        </w:rPr>
        <w:t>: аппликация.</w:t>
      </w:r>
    </w:p>
    <w:p w:rsidR="002216FB" w:rsidRPr="00611AF2" w:rsidRDefault="002216FB" w:rsidP="00611A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AF2">
        <w:rPr>
          <w:rFonts w:ascii="Times New Roman" w:hAnsi="Times New Roman" w:cs="Times New Roman"/>
          <w:b/>
          <w:sz w:val="28"/>
          <w:szCs w:val="28"/>
        </w:rPr>
        <w:t>Возрастная</w:t>
      </w:r>
      <w:r w:rsidRPr="00611AF2">
        <w:rPr>
          <w:rFonts w:ascii="Times New Roman" w:hAnsi="Times New Roman" w:cs="Times New Roman"/>
          <w:sz w:val="28"/>
          <w:szCs w:val="28"/>
        </w:rPr>
        <w:t xml:space="preserve"> </w:t>
      </w:r>
      <w:r w:rsidRPr="00611AF2">
        <w:rPr>
          <w:rFonts w:ascii="Times New Roman" w:hAnsi="Times New Roman" w:cs="Times New Roman"/>
          <w:b/>
          <w:sz w:val="28"/>
          <w:szCs w:val="28"/>
        </w:rPr>
        <w:t>группа</w:t>
      </w:r>
      <w:r w:rsidRPr="00611AF2">
        <w:rPr>
          <w:rFonts w:ascii="Times New Roman" w:hAnsi="Times New Roman" w:cs="Times New Roman"/>
          <w:sz w:val="28"/>
          <w:szCs w:val="28"/>
        </w:rPr>
        <w:t>: младшая.</w:t>
      </w:r>
    </w:p>
    <w:p w:rsidR="002216FB" w:rsidRDefault="002216FB" w:rsidP="00611AF2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AF2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611AF2">
        <w:rPr>
          <w:rFonts w:ascii="Times New Roman" w:hAnsi="Times New Roman" w:cs="Times New Roman"/>
          <w:sz w:val="28"/>
          <w:szCs w:val="28"/>
        </w:rPr>
        <w:t xml:space="preserve"> </w:t>
      </w:r>
      <w:r w:rsidR="003B4A1C" w:rsidRPr="00611AF2">
        <w:rPr>
          <w:rFonts w:ascii="Times New Roman" w:hAnsi="Times New Roman" w:cs="Times New Roman"/>
          <w:sz w:val="28"/>
          <w:szCs w:val="28"/>
        </w:rPr>
        <w:t>«</w:t>
      </w:r>
      <w:r w:rsidRPr="00611AF2">
        <w:rPr>
          <w:rFonts w:ascii="Times New Roman" w:hAnsi="Times New Roman" w:cs="Times New Roman"/>
          <w:sz w:val="28"/>
          <w:szCs w:val="28"/>
        </w:rPr>
        <w:t>Носит одуванчик жёлтый сарафанчик»</w:t>
      </w:r>
    </w:p>
    <w:p w:rsidR="00611AF2" w:rsidRDefault="00611AF2" w:rsidP="00611A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AF2" w:rsidRPr="00611AF2" w:rsidRDefault="00611AF2" w:rsidP="00611AF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4077"/>
        <w:gridCol w:w="11057"/>
      </w:tblGrid>
      <w:tr w:rsidR="002216FB" w:rsidRPr="0020786F" w:rsidTr="0020786F">
        <w:tc>
          <w:tcPr>
            <w:tcW w:w="4077" w:type="dxa"/>
          </w:tcPr>
          <w:p w:rsidR="002216FB" w:rsidRPr="0020786F" w:rsidRDefault="002216FB" w:rsidP="0020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6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57" w:type="dxa"/>
          </w:tcPr>
          <w:p w:rsidR="002216FB" w:rsidRPr="0020786F" w:rsidRDefault="009B1BBB" w:rsidP="00207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6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интереса к эстетической стороне окружающей действительности.</w:t>
            </w:r>
          </w:p>
        </w:tc>
      </w:tr>
      <w:tr w:rsidR="002216FB" w:rsidTr="0020786F">
        <w:tc>
          <w:tcPr>
            <w:tcW w:w="4077" w:type="dxa"/>
          </w:tcPr>
          <w:p w:rsidR="002216FB" w:rsidRDefault="002216FB" w:rsidP="0022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057" w:type="dxa"/>
          </w:tcPr>
          <w:p w:rsidR="002216FB" w:rsidRPr="002216FB" w:rsidRDefault="002216FB" w:rsidP="002216FB">
            <w:pPr>
              <w:tabs>
                <w:tab w:val="left" w:pos="284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BB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аспект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5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6F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элементарные представления детей о растениях, произрастающих в нашей местности (на примере одуванчика)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FB" w:rsidRPr="002216FB" w:rsidRDefault="002216FB" w:rsidP="002216FB">
            <w:pPr>
              <w:tabs>
                <w:tab w:val="left" w:pos="2847"/>
              </w:tabs>
              <w:rPr>
                <w:rFonts w:ascii="Times New Roman" w:hAnsi="Times New Roman"/>
                <w:sz w:val="28"/>
                <w:szCs w:val="28"/>
              </w:rPr>
            </w:pPr>
            <w:r w:rsidRPr="009B1BB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Развивающий аспект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5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216FB">
              <w:rPr>
                <w:rFonts w:ascii="Times New Roman" w:hAnsi="Times New Roman"/>
                <w:sz w:val="28"/>
                <w:szCs w:val="28"/>
              </w:rPr>
              <w:t>азвивать восприятие окружающего мира, 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творческие способности детей;</w:t>
            </w:r>
          </w:p>
          <w:p w:rsidR="009B1BBB" w:rsidRPr="009B1BBB" w:rsidRDefault="002216FB" w:rsidP="009B1BBB">
            <w:pPr>
              <w:tabs>
                <w:tab w:val="left" w:pos="2847"/>
              </w:tabs>
              <w:rPr>
                <w:rFonts w:ascii="Times New Roman" w:hAnsi="Times New Roman"/>
                <w:sz w:val="28"/>
                <w:szCs w:val="28"/>
              </w:rPr>
            </w:pPr>
            <w:r w:rsidRPr="009B1BBB">
              <w:rPr>
                <w:rFonts w:ascii="Times New Roman" w:hAnsi="Times New Roman"/>
                <w:b/>
                <w:sz w:val="28"/>
                <w:szCs w:val="28"/>
              </w:rPr>
              <w:t>Воспитательный аспект</w:t>
            </w:r>
            <w:r w:rsidRPr="002216F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BBB" w:rsidRPr="009B1BBB">
              <w:rPr>
                <w:rFonts w:ascii="Times New Roman" w:hAnsi="Times New Roman"/>
                <w:sz w:val="28"/>
                <w:szCs w:val="28"/>
              </w:rPr>
              <w:t>воспитывать у детей любовь к природе</w:t>
            </w:r>
            <w:r w:rsidR="009B1B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6FB" w:rsidRPr="0020786F" w:rsidRDefault="009B1BBB" w:rsidP="0020786F">
            <w:pPr>
              <w:tabs>
                <w:tab w:val="left" w:pos="2847"/>
              </w:tabs>
              <w:rPr>
                <w:rFonts w:ascii="Times New Roman" w:hAnsi="Times New Roman"/>
                <w:sz w:val="28"/>
                <w:szCs w:val="28"/>
              </w:rPr>
            </w:pPr>
            <w:r w:rsidRPr="009B1BBB">
              <w:rPr>
                <w:rFonts w:ascii="Times New Roman" w:hAnsi="Times New Roman"/>
                <w:sz w:val="28"/>
                <w:szCs w:val="28"/>
              </w:rPr>
              <w:t>способствовать  проявлению положительных эмоций, чувству удовлетворения от проведенной совместной деятельности.</w:t>
            </w:r>
          </w:p>
        </w:tc>
      </w:tr>
      <w:tr w:rsidR="002216FB" w:rsidTr="0020786F">
        <w:tc>
          <w:tcPr>
            <w:tcW w:w="4077" w:type="dxa"/>
          </w:tcPr>
          <w:p w:rsidR="002216FB" w:rsidRDefault="009B1BBB" w:rsidP="0022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  <w:tc>
          <w:tcPr>
            <w:tcW w:w="11057" w:type="dxa"/>
          </w:tcPr>
          <w:p w:rsidR="009B1BBB" w:rsidRPr="009B1BBB" w:rsidRDefault="009B1BBB" w:rsidP="009B1BBB">
            <w:pPr>
              <w:rPr>
                <w:rFonts w:ascii="Times New Roman" w:hAnsi="Times New Roman"/>
                <w:sz w:val="28"/>
                <w:szCs w:val="28"/>
              </w:rPr>
            </w:pPr>
            <w:r w:rsidRPr="009B1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1BBB">
              <w:rPr>
                <w:rFonts w:ascii="Times New Roman" w:hAnsi="Times New Roman"/>
                <w:sz w:val="28"/>
                <w:szCs w:val="28"/>
              </w:rPr>
              <w:t>Бабочки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липучках</w:t>
            </w:r>
            <w:r w:rsidRPr="009B1BBB">
              <w:rPr>
                <w:rFonts w:ascii="Times New Roman" w:hAnsi="Times New Roman"/>
                <w:sz w:val="28"/>
                <w:szCs w:val="28"/>
              </w:rPr>
              <w:t>, панно, поднос, салфетки, клей, розетки для клея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1BBB">
              <w:rPr>
                <w:rFonts w:ascii="Times New Roman" w:hAnsi="Times New Roman"/>
                <w:sz w:val="28"/>
                <w:szCs w:val="28"/>
              </w:rPr>
              <w:t xml:space="preserve"> мольберт</w:t>
            </w:r>
            <w:proofErr w:type="gramEnd"/>
          </w:p>
          <w:p w:rsidR="002216FB" w:rsidRPr="0020786F" w:rsidRDefault="009B1BBB" w:rsidP="0020786F">
            <w:pPr>
              <w:rPr>
                <w:rFonts w:ascii="Times New Roman" w:hAnsi="Times New Roman"/>
                <w:sz w:val="28"/>
                <w:szCs w:val="28"/>
              </w:rPr>
            </w:pPr>
            <w:r w:rsidRPr="009B1BBB">
              <w:rPr>
                <w:rFonts w:ascii="Times New Roman" w:hAnsi="Times New Roman"/>
                <w:sz w:val="28"/>
                <w:szCs w:val="28"/>
              </w:rPr>
              <w:t>Музык</w:t>
            </w:r>
            <w:r w:rsidR="0020786F">
              <w:rPr>
                <w:rFonts w:ascii="Times New Roman" w:hAnsi="Times New Roman"/>
                <w:sz w:val="28"/>
                <w:szCs w:val="28"/>
              </w:rPr>
              <w:t>альное 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B1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7F34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="00777F34">
              <w:rPr>
                <w:rFonts w:ascii="Times New Roman" w:hAnsi="Times New Roman"/>
                <w:sz w:val="28"/>
                <w:szCs w:val="28"/>
              </w:rPr>
              <w:t>Греченинова</w:t>
            </w:r>
            <w:proofErr w:type="spellEnd"/>
            <w:r w:rsidR="00777F34">
              <w:rPr>
                <w:rFonts w:ascii="Times New Roman" w:hAnsi="Times New Roman"/>
                <w:sz w:val="28"/>
                <w:szCs w:val="28"/>
              </w:rPr>
              <w:t xml:space="preserve">  «Вальс </w:t>
            </w:r>
            <w:r w:rsidR="002078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77F34">
              <w:rPr>
                <w:rFonts w:ascii="Times New Roman" w:hAnsi="Times New Roman"/>
                <w:sz w:val="28"/>
                <w:szCs w:val="28"/>
              </w:rPr>
              <w:t xml:space="preserve"> (для  импровизации танца «</w:t>
            </w:r>
            <w:r w:rsidR="0020786F">
              <w:rPr>
                <w:rFonts w:ascii="Times New Roman" w:hAnsi="Times New Roman"/>
                <w:sz w:val="28"/>
                <w:szCs w:val="28"/>
              </w:rPr>
              <w:t>Танец бабочек</w:t>
            </w:r>
            <w:r w:rsidRPr="009B1BBB">
              <w:rPr>
                <w:rFonts w:ascii="Times New Roman" w:hAnsi="Times New Roman"/>
                <w:sz w:val="28"/>
                <w:szCs w:val="28"/>
              </w:rPr>
              <w:t>»</w:t>
            </w:r>
            <w:r w:rsidR="00777F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16FB" w:rsidTr="0020786F">
        <w:tc>
          <w:tcPr>
            <w:tcW w:w="4077" w:type="dxa"/>
          </w:tcPr>
          <w:p w:rsidR="002216FB" w:rsidRDefault="009B1BBB" w:rsidP="0022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1057" w:type="dxa"/>
          </w:tcPr>
          <w:p w:rsidR="00BF21CF" w:rsidRPr="00BF21CF" w:rsidRDefault="00BF21CF" w:rsidP="00BF2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Pr="00BF21C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развитию следующих интегративных качеств ребенка:</w:t>
            </w:r>
          </w:p>
          <w:p w:rsidR="00BF21CF" w:rsidRPr="00BF21CF" w:rsidRDefault="00BF21CF" w:rsidP="00BF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>прояв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интереса к 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ознавательной, творческой</w:t>
            </w:r>
            <w:r w:rsidR="00D820C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красоте природы;</w:t>
            </w:r>
          </w:p>
          <w:p w:rsidR="00BF21CF" w:rsidRPr="00BF21CF" w:rsidRDefault="00BF21CF" w:rsidP="00BF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проблемных ситуаций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1CF" w:rsidRPr="00BF21CF" w:rsidRDefault="00BF21CF" w:rsidP="00BF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активность, творчество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выполнении</w:t>
            </w:r>
            <w:r w:rsidRPr="00BF2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различных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21CF" w:rsidRPr="00BF21CF" w:rsidRDefault="00BF21CF" w:rsidP="00BF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>инициативность в общении со сверстниками и взрослым;</w:t>
            </w:r>
          </w:p>
          <w:p w:rsidR="00BF21CF" w:rsidRPr="00BF21CF" w:rsidRDefault="00BF21CF" w:rsidP="00BF2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>способность эмоционально сопереживать героям сюжета;</w:t>
            </w:r>
          </w:p>
          <w:p w:rsidR="002216FB" w:rsidRPr="0020786F" w:rsidRDefault="00BF21CF" w:rsidP="0020786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1CF">
              <w:rPr>
                <w:rFonts w:ascii="Times New Roman" w:hAnsi="Times New Roman" w:cs="Times New Roman"/>
                <w:sz w:val="28"/>
                <w:szCs w:val="28"/>
              </w:rPr>
              <w:t>владение конструктивными формами общения и взаимодействия: договариваться, распределять действия в сотрудничестве</w:t>
            </w:r>
            <w:r w:rsidR="0020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16FB" w:rsidRDefault="002216FB" w:rsidP="002216FB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B1BBB" w:rsidRPr="0020786F" w:rsidTr="009B1BBB">
        <w:tc>
          <w:tcPr>
            <w:tcW w:w="3696" w:type="dxa"/>
          </w:tcPr>
          <w:p w:rsidR="009B1BBB" w:rsidRPr="0020786F" w:rsidRDefault="009B1BBB" w:rsidP="0020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696" w:type="dxa"/>
          </w:tcPr>
          <w:p w:rsidR="009B1BBB" w:rsidRPr="0020786F" w:rsidRDefault="009B1BBB" w:rsidP="0020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B1BBB" w:rsidRPr="0020786F" w:rsidRDefault="009B1BBB" w:rsidP="0020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97" w:type="dxa"/>
          </w:tcPr>
          <w:p w:rsidR="009B1BBB" w:rsidRPr="0020786F" w:rsidRDefault="009B1BBB" w:rsidP="0020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B1BBB" w:rsidRPr="0020786F" w:rsidRDefault="009B1BBB" w:rsidP="0020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697" w:type="dxa"/>
          </w:tcPr>
          <w:p w:rsidR="009B1BBB" w:rsidRPr="0020786F" w:rsidRDefault="009B1BBB" w:rsidP="0020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B1BBB" w:rsidRPr="0020786F" w:rsidRDefault="009B1BBB" w:rsidP="0020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9B1BBB" w:rsidRPr="0020786F" w:rsidTr="009B1BBB">
        <w:tc>
          <w:tcPr>
            <w:tcW w:w="3696" w:type="dxa"/>
          </w:tcPr>
          <w:p w:rsidR="00404660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1.Вводно-</w:t>
            </w:r>
          </w:p>
          <w:p w:rsidR="00404660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Организационный.</w:t>
            </w:r>
          </w:p>
        </w:tc>
        <w:tc>
          <w:tcPr>
            <w:tcW w:w="3696" w:type="dxa"/>
          </w:tcPr>
          <w:p w:rsidR="009B1BBB" w:rsidRPr="0020786F" w:rsidRDefault="00BF21CF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="00D820C7" w:rsidRPr="0020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 xml:space="preserve"> ребятки  меня зовут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Владимировна. По</w:t>
            </w:r>
            <w:r w:rsidR="00D820C7" w:rsidRPr="0020786F">
              <w:rPr>
                <w:rFonts w:ascii="Times New Roman" w:hAnsi="Times New Roman"/>
                <w:sz w:val="24"/>
                <w:szCs w:val="24"/>
              </w:rPr>
              <w:t xml:space="preserve">смотрите сколько сегодня гостей,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>давайте с ними поздороваемся</w:t>
            </w:r>
            <w:r w:rsidR="00D820C7" w:rsidRPr="0020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B1BBB" w:rsidRPr="0020786F" w:rsidRDefault="0020786F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Воспитатель приветствует детей</w:t>
            </w:r>
            <w:r w:rsidR="00BF21CF" w:rsidRPr="0020786F">
              <w:rPr>
                <w:rFonts w:ascii="Times New Roman" w:hAnsi="Times New Roman"/>
                <w:sz w:val="24"/>
                <w:szCs w:val="24"/>
              </w:rPr>
              <w:t>. Знакомится с ними.</w:t>
            </w:r>
          </w:p>
        </w:tc>
        <w:tc>
          <w:tcPr>
            <w:tcW w:w="3697" w:type="dxa"/>
          </w:tcPr>
          <w:p w:rsidR="007B5994" w:rsidRPr="0020786F" w:rsidRDefault="0020786F" w:rsidP="007B5994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Д</w:t>
            </w:r>
            <w:r w:rsidR="007B5994" w:rsidRPr="0020786F">
              <w:rPr>
                <w:rFonts w:ascii="Times New Roman" w:hAnsi="Times New Roman"/>
                <w:sz w:val="24"/>
                <w:szCs w:val="24"/>
              </w:rPr>
              <w:t xml:space="preserve">ети называют имена </w:t>
            </w:r>
          </w:p>
          <w:p w:rsidR="009B1BBB" w:rsidRPr="0020786F" w:rsidRDefault="009B1BBB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BB" w:rsidRPr="0020786F" w:rsidTr="009B1BBB">
        <w:tc>
          <w:tcPr>
            <w:tcW w:w="3696" w:type="dxa"/>
          </w:tcPr>
          <w:p w:rsidR="009B1BBB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2. Мотивационно-</w:t>
            </w:r>
          </w:p>
          <w:p w:rsidR="00404660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побудительный этап </w:t>
            </w:r>
          </w:p>
          <w:p w:rsidR="00404660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деятельности.</w:t>
            </w:r>
          </w:p>
          <w:p w:rsidR="00404660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86EF1" w:rsidRDefault="007B5994" w:rsidP="007B5994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Вы любите сказки? Какие?</w:t>
            </w:r>
            <w:r w:rsidR="0020786F" w:rsidRPr="0020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186EF1">
              <w:rPr>
                <w:rFonts w:ascii="Times New Roman" w:hAnsi="Times New Roman"/>
                <w:sz w:val="24"/>
                <w:szCs w:val="24"/>
              </w:rPr>
              <w:t>хотите послушать новую сказку?</w:t>
            </w:r>
          </w:p>
          <w:p w:rsidR="007B5994" w:rsidRPr="0020786F" w:rsidRDefault="007B5994" w:rsidP="007B5994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Однажды появился в траве маленький росточек, посмотрел по сторонам и подумал: 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Интересно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каким я буду когда вырасту? Вот бы мне стать красивым, красивым, ярким, ярким. Прошёл тёплый дождик. Поднялся росточек повыш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и вдруг увидел в небе солнышко – Ух ты вот бы мне вырасти таким как солнышко. Солнышко 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посмотрело с высоты улыбнулось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>, и стал росточек жёлтым одуванчиком.</w:t>
            </w:r>
          </w:p>
          <w:p w:rsidR="009B1BBB" w:rsidRPr="0020786F" w:rsidRDefault="007B5994" w:rsidP="007B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- На что похож одуванчик? Какого цвета? Какой формы?</w:t>
            </w:r>
          </w:p>
        </w:tc>
        <w:tc>
          <w:tcPr>
            <w:tcW w:w="3697" w:type="dxa"/>
          </w:tcPr>
          <w:p w:rsidR="007B5994" w:rsidRPr="0020786F" w:rsidRDefault="007B5994" w:rsidP="007B5994">
            <w:pPr>
              <w:pStyle w:val="NoteLevel1"/>
              <w:rPr>
                <w:rFonts w:ascii="Times New Roman" w:hAnsi="Times New Roman" w:cs="Times New Roman"/>
              </w:rPr>
            </w:pPr>
            <w:r w:rsidRPr="0020786F">
              <w:rPr>
                <w:rFonts w:ascii="Times New Roman" w:hAnsi="Times New Roman" w:cs="Times New Roman"/>
              </w:rPr>
              <w:t>Обращает на себя внимание.</w:t>
            </w:r>
          </w:p>
          <w:p w:rsidR="007B5994" w:rsidRPr="0020786F" w:rsidRDefault="00B46534" w:rsidP="007B5994">
            <w:pPr>
              <w:pStyle w:val="NoteLevel1"/>
              <w:rPr>
                <w:rFonts w:ascii="Times New Roman" w:hAnsi="Times New Roman" w:cs="Times New Roman"/>
              </w:rPr>
            </w:pPr>
            <w:r w:rsidRPr="0020786F">
              <w:rPr>
                <w:rFonts w:ascii="Times New Roman" w:hAnsi="Times New Roman" w:cs="Times New Roman"/>
              </w:rPr>
              <w:t>Показывает процесс роста одуванчика на панно.</w:t>
            </w:r>
          </w:p>
          <w:p w:rsidR="007B5994" w:rsidRPr="0020786F" w:rsidRDefault="007B5994" w:rsidP="00B46534">
            <w:pPr>
              <w:pStyle w:val="NoteLevel1"/>
              <w:rPr>
                <w:rFonts w:ascii="Times New Roman" w:hAnsi="Times New Roman" w:cs="Times New Roman"/>
              </w:rPr>
            </w:pPr>
            <w:r w:rsidRPr="0020786F">
              <w:rPr>
                <w:rFonts w:ascii="Times New Roman" w:hAnsi="Times New Roman" w:cs="Times New Roman"/>
              </w:rPr>
              <w:t>Использует наглядные, информационные средства;</w:t>
            </w:r>
          </w:p>
          <w:p w:rsidR="007B5994" w:rsidRPr="0020786F" w:rsidRDefault="007B5994" w:rsidP="007B599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20786F">
              <w:rPr>
                <w:rFonts w:ascii="Times New Roman" w:hAnsi="Times New Roman" w:cs="Times New Roman"/>
              </w:rPr>
              <w:t>эмоционально включает в действие, вовлекает в слушание;</w:t>
            </w:r>
          </w:p>
          <w:p w:rsidR="009B1BBB" w:rsidRPr="0020786F" w:rsidRDefault="007B5994" w:rsidP="007B5994">
            <w:pPr>
              <w:pStyle w:val="NoteLevel1"/>
              <w:rPr>
                <w:rFonts w:ascii="Times New Roman" w:hAnsi="Times New Roman" w:cs="Times New Roman"/>
              </w:rPr>
            </w:pPr>
            <w:r w:rsidRPr="0020786F">
              <w:rPr>
                <w:rFonts w:ascii="Times New Roman" w:hAnsi="Times New Roman" w:cs="Times New Roman"/>
              </w:rPr>
              <w:t>проявляет уважение к детским высказываниям.</w:t>
            </w:r>
          </w:p>
        </w:tc>
        <w:tc>
          <w:tcPr>
            <w:tcW w:w="3697" w:type="dxa"/>
          </w:tcPr>
          <w:p w:rsidR="00B46534" w:rsidRPr="0020786F" w:rsidRDefault="00B46534" w:rsidP="007B5994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Наблюдают за действиями воспитателя;</w:t>
            </w:r>
          </w:p>
          <w:p w:rsidR="00B46534" w:rsidRPr="0020786F" w:rsidRDefault="00B46534" w:rsidP="007B5994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Слушают новую сказку;</w:t>
            </w:r>
          </w:p>
          <w:p w:rsidR="007B5994" w:rsidRPr="0020786F" w:rsidRDefault="007B5994" w:rsidP="007B5994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Рассматривание одуванчика.</w:t>
            </w:r>
          </w:p>
          <w:p w:rsidR="009B1BBB" w:rsidRPr="0020786F" w:rsidRDefault="00B46534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</w:t>
            </w:r>
          </w:p>
        </w:tc>
      </w:tr>
      <w:tr w:rsidR="009B1BBB" w:rsidRPr="0020786F" w:rsidTr="009B1BBB">
        <w:tc>
          <w:tcPr>
            <w:tcW w:w="3696" w:type="dxa"/>
          </w:tcPr>
          <w:p w:rsidR="009B1BBB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3. Организационный этап.</w:t>
            </w:r>
          </w:p>
        </w:tc>
        <w:tc>
          <w:tcPr>
            <w:tcW w:w="3696" w:type="dxa"/>
          </w:tcPr>
          <w:p w:rsid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-Хотите превратиться в одуванчики? Представьте что вы маленькие одуванчики. Тёплые солнечные лучи согрели землю. Вы – маленькие росточки совсем слабые, хрупкие. Но вот пригрело весеннее 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солнышко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и маленькие росточки начинают быстро расти. Вы тянитесь к свету, к солнцу. Как хорошо! Вот на стебле появился маленький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бутон и все вокруг увидели пушистый жёлтый цветок. 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Похожий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на солнышко. А теперь давайте закроем глазки. Откроем глазки. </w:t>
            </w:r>
          </w:p>
          <w:p w:rsid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Посмотрите сколько бабочек слетелось на ваши </w:t>
            </w:r>
            <w:proofErr w:type="spellStart"/>
            <w:r w:rsidRPr="0020786F">
              <w:rPr>
                <w:rFonts w:ascii="Times New Roman" w:hAnsi="Times New Roman"/>
                <w:sz w:val="24"/>
                <w:szCs w:val="24"/>
              </w:rPr>
              <w:t>цветочки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ребятки а посмотрите какая у меня красивая, лёгкая, весёлая бабочка. 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А какие у вас  бабочки?  Давайте порадуем 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бабочек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и наши цветочки потанцуют с ними. Покружились, покружились и в ребяток превратились и посмотрите на ладошках бабочки  посидели</w:t>
            </w:r>
          </w:p>
          <w:p w:rsidR="0020786F" w:rsidRDefault="00B46534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и полетели на другую полянку. 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( Свою посадить.)</w:t>
            </w:r>
          </w:p>
          <w:p w:rsidR="009B1BBB" w:rsidRPr="0020786F" w:rsidRDefault="009F73E3" w:rsidP="009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Посадите на полянку бабочек. Ребята посмотрите бабочек много</w:t>
            </w:r>
            <w:r w:rsidR="00B46534" w:rsidRPr="0020786F">
              <w:rPr>
                <w:rFonts w:ascii="Times New Roman" w:hAnsi="Times New Roman"/>
                <w:sz w:val="24"/>
                <w:szCs w:val="24"/>
              </w:rPr>
              <w:t>,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а цветок один. Что же нам делать? Как помочь бабочкам?</w:t>
            </w:r>
          </w:p>
        </w:tc>
        <w:tc>
          <w:tcPr>
            <w:tcW w:w="3697" w:type="dxa"/>
          </w:tcPr>
          <w:p w:rsidR="00B46534" w:rsidRPr="0020786F" w:rsidRDefault="00D2577C" w:rsidP="002216FB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lastRenderedPageBreak/>
              <w:t>Игровой приём превращение в « Одуванчики».</w:t>
            </w:r>
          </w:p>
          <w:p w:rsidR="00B46534" w:rsidRPr="0020786F" w:rsidRDefault="00D2577C" w:rsidP="002216FB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CE7C52" w:rsidP="002216FB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Садит каждому ребёнку на ладошк</w:t>
            </w:r>
            <w:proofErr w:type="gramStart"/>
            <w:r w:rsidRPr="0020786F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одуванчик) бабочку.</w:t>
            </w: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Вызывает эмоциональный отклик от бабочек.</w:t>
            </w:r>
          </w:p>
          <w:p w:rsidR="00B46534" w:rsidRPr="0020786F" w:rsidRDefault="00B46534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86F" w:rsidRDefault="0020786F" w:rsidP="00221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1BBB" w:rsidRPr="0020786F" w:rsidRDefault="009F73E3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3697" w:type="dxa"/>
          </w:tcPr>
          <w:p w:rsidR="009F73E3" w:rsidRPr="0020786F" w:rsidRDefault="009F73E3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lastRenderedPageBreak/>
              <w:t>-Берут на себя роль цветочка и бабочки.</w:t>
            </w:r>
          </w:p>
          <w:p w:rsidR="009B1BBB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Готовность к перевоплощению.</w:t>
            </w:r>
          </w:p>
          <w:p w:rsidR="00B46534" w:rsidRPr="0020786F" w:rsidRDefault="00B46534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Выполняют соответствующие движения</w:t>
            </w: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C52" w:rsidRPr="0020786F" w:rsidRDefault="00CE7C52" w:rsidP="009F7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123" w:rsidRPr="0020786F" w:rsidRDefault="00CE7C52" w:rsidP="009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Описывают свою бабочку.</w:t>
            </w:r>
          </w:p>
          <w:p w:rsidR="00CF5123" w:rsidRPr="0020786F" w:rsidRDefault="00CF5123" w:rsidP="00C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23" w:rsidRPr="0020786F" w:rsidRDefault="00CF5123" w:rsidP="00C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6F" w:rsidRDefault="0020786F" w:rsidP="00C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6F" w:rsidRDefault="0020786F" w:rsidP="00C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6F" w:rsidRDefault="0020786F" w:rsidP="00C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6F" w:rsidRDefault="0020786F" w:rsidP="00C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52" w:rsidRPr="0020786F" w:rsidRDefault="00CF5123" w:rsidP="00CF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Прикрепляют бабочек на панно.</w:t>
            </w:r>
          </w:p>
        </w:tc>
      </w:tr>
      <w:tr w:rsidR="009B1BBB" w:rsidRPr="0020786F" w:rsidTr="009B1BBB">
        <w:tc>
          <w:tcPr>
            <w:tcW w:w="3696" w:type="dxa"/>
          </w:tcPr>
          <w:p w:rsidR="009B1BBB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Практический этап</w:t>
            </w:r>
          </w:p>
        </w:tc>
        <w:tc>
          <w:tcPr>
            <w:tcW w:w="3696" w:type="dxa"/>
          </w:tcPr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Мы салфеточки возьмём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  И в ладошках их сомнём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Получается комочек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Это будет наш цветочек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В клей его мы обмакнём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На полянку отнесём!</w:t>
            </w:r>
          </w:p>
          <w:p w:rsidR="009B1BBB" w:rsidRPr="0020786F" w:rsidRDefault="009F73E3" w:rsidP="009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 Посмотрите  сколько у нас красивых одуванчиков? Бабочки очень обрадовались и говорят вам спасибо.</w:t>
            </w:r>
          </w:p>
        </w:tc>
        <w:tc>
          <w:tcPr>
            <w:tcW w:w="3697" w:type="dxa"/>
          </w:tcPr>
          <w:p w:rsidR="009F73E3" w:rsidRPr="0020786F" w:rsidRDefault="0020786F" w:rsidP="00CE7C52">
            <w:pPr>
              <w:pStyle w:val="NoteLeve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7C52" w:rsidRPr="0020786F">
              <w:rPr>
                <w:rFonts w:ascii="Times New Roman" w:hAnsi="Times New Roman" w:cs="Times New Roman"/>
              </w:rPr>
              <w:t>оказывает последовательность действий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Вовлекает детей  в совместную деятельность.</w:t>
            </w:r>
          </w:p>
          <w:p w:rsidR="009F73E3" w:rsidRPr="0020786F" w:rsidRDefault="009F73E3" w:rsidP="009F73E3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Способствует групповой работе детей.</w:t>
            </w:r>
          </w:p>
          <w:p w:rsidR="009B1BBB" w:rsidRPr="0020786F" w:rsidRDefault="009F73E3" w:rsidP="009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Наблюдает за детьми во время выполнения задания</w:t>
            </w:r>
          </w:p>
        </w:tc>
        <w:tc>
          <w:tcPr>
            <w:tcW w:w="3697" w:type="dxa"/>
          </w:tcPr>
          <w:p w:rsidR="009F73E3" w:rsidRPr="0020786F" w:rsidRDefault="0020786F" w:rsidP="009F73E3">
            <w:pPr>
              <w:pStyle w:val="NoteLevel1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E7C52" w:rsidRPr="0020786F">
              <w:rPr>
                <w:rFonts w:ascii="Times New Roman" w:hAnsi="Times New Roman" w:cs="Times New Roman"/>
              </w:rPr>
              <w:t>аблюдают за преобразованием</w:t>
            </w:r>
            <w:r w:rsidR="009F73E3" w:rsidRPr="0020786F">
              <w:rPr>
                <w:rFonts w:ascii="Times New Roman" w:hAnsi="Times New Roman" w:cs="Times New Roman"/>
              </w:rPr>
              <w:t>;</w:t>
            </w:r>
          </w:p>
          <w:p w:rsidR="009F73E3" w:rsidRPr="0020786F" w:rsidRDefault="00CE7C52" w:rsidP="009F73E3">
            <w:pPr>
              <w:pStyle w:val="NoteLevel1"/>
              <w:ind w:right="-314"/>
              <w:rPr>
                <w:rFonts w:ascii="Times New Roman" w:hAnsi="Times New Roman" w:cs="Times New Roman"/>
              </w:rPr>
            </w:pPr>
            <w:r w:rsidRPr="0020786F">
              <w:rPr>
                <w:rFonts w:ascii="Times New Roman" w:hAnsi="Times New Roman" w:cs="Times New Roman"/>
              </w:rPr>
              <w:t>сосредотачивают внимание</w:t>
            </w:r>
            <w:r w:rsidR="009F73E3" w:rsidRPr="0020786F">
              <w:rPr>
                <w:rFonts w:ascii="Times New Roman" w:hAnsi="Times New Roman" w:cs="Times New Roman"/>
              </w:rPr>
              <w:t>;</w:t>
            </w:r>
          </w:p>
          <w:p w:rsidR="00CE7C52" w:rsidRPr="0020786F" w:rsidRDefault="00CE7C52" w:rsidP="009F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>выполняют по образцу, по инструкции воспитателя</w:t>
            </w:r>
            <w:r w:rsidR="00207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BBB" w:rsidRPr="0020786F" w:rsidRDefault="00CE7C52" w:rsidP="00CE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</w:t>
            </w:r>
          </w:p>
          <w:p w:rsidR="00CE7C52" w:rsidRPr="0020786F" w:rsidRDefault="00CF5123" w:rsidP="00CE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7C52" w:rsidRPr="0020786F">
              <w:rPr>
                <w:rFonts w:ascii="Times New Roman" w:hAnsi="Times New Roman" w:cs="Times New Roman"/>
                <w:sz w:val="24"/>
                <w:szCs w:val="24"/>
              </w:rPr>
              <w:t>есто на панно для одуванчика.</w:t>
            </w:r>
          </w:p>
        </w:tc>
      </w:tr>
      <w:tr w:rsidR="00404660" w:rsidRPr="0020786F" w:rsidTr="009B1BBB">
        <w:tc>
          <w:tcPr>
            <w:tcW w:w="3696" w:type="dxa"/>
          </w:tcPr>
          <w:p w:rsidR="00404660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5. Заключительный этап.</w:t>
            </w:r>
          </w:p>
          <w:p w:rsidR="00404660" w:rsidRPr="0020786F" w:rsidRDefault="00404660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696" w:type="dxa"/>
          </w:tcPr>
          <w:p w:rsidR="00404660" w:rsidRPr="0020786F" w:rsidRDefault="009F73E3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Посмотрите на нашу картину. Понравилась вам сказка? А что понравилось в сказке? Ребятки 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lastRenderedPageBreak/>
              <w:t>что вам нравится на полянке? Для кого мы делали цветочки? Что ещё вам понравилось? Кого ещё можно пригласить на нашу полянку? А кому бы вы хотели рассказать о волшебной полянке? Эту картину вы повесите в своей группе и</w:t>
            </w:r>
            <w:r w:rsidR="00CE7C52" w:rsidRPr="0020786F">
              <w:rPr>
                <w:rFonts w:ascii="Times New Roman" w:hAnsi="Times New Roman"/>
                <w:sz w:val="24"/>
                <w:szCs w:val="24"/>
              </w:rPr>
              <w:t xml:space="preserve"> расскажите о ней своим друзьям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>.  От меня вам тоже подарок воздушные шарики.</w:t>
            </w:r>
            <w:r w:rsidRPr="0020786F">
              <w:rPr>
                <w:sz w:val="24"/>
                <w:szCs w:val="24"/>
              </w:rPr>
              <w:t xml:space="preserve">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>До свидания! Мне было очень</w:t>
            </w:r>
            <w:r w:rsidRPr="0020786F">
              <w:rPr>
                <w:sz w:val="24"/>
                <w:szCs w:val="24"/>
              </w:rPr>
              <w:t xml:space="preserve">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>интересно с вами.</w:t>
            </w:r>
          </w:p>
        </w:tc>
        <w:tc>
          <w:tcPr>
            <w:tcW w:w="3697" w:type="dxa"/>
          </w:tcPr>
          <w:p w:rsidR="00404660" w:rsidRPr="0020786F" w:rsidRDefault="009F73E3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детей в совместную деятельность; </w:t>
            </w:r>
            <w:r w:rsidR="00CE7C52" w:rsidRPr="0020786F">
              <w:rPr>
                <w:rFonts w:ascii="Times New Roman" w:hAnsi="Times New Roman"/>
                <w:sz w:val="24"/>
                <w:szCs w:val="24"/>
              </w:rPr>
              <w:t xml:space="preserve">выражает искреннее восхищение от </w:t>
            </w:r>
            <w:r w:rsidR="00CE7C52" w:rsidRPr="0020786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работы.</w:t>
            </w:r>
          </w:p>
        </w:tc>
        <w:tc>
          <w:tcPr>
            <w:tcW w:w="3697" w:type="dxa"/>
          </w:tcPr>
          <w:p w:rsidR="00404660" w:rsidRPr="0020786F" w:rsidRDefault="00CE7C52" w:rsidP="002216FB">
            <w:pPr>
              <w:rPr>
                <w:rFonts w:ascii="Times New Roman" w:hAnsi="Times New Roman"/>
                <w:sz w:val="24"/>
                <w:szCs w:val="24"/>
              </w:rPr>
            </w:pPr>
            <w:r w:rsidRPr="0020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Делятся </w:t>
            </w:r>
            <w:r w:rsidR="009F73E3" w:rsidRPr="0020786F">
              <w:rPr>
                <w:rFonts w:ascii="Times New Roman" w:hAnsi="Times New Roman"/>
                <w:sz w:val="24"/>
                <w:szCs w:val="24"/>
              </w:rPr>
              <w:t>впечатлениями от проведённой деятельности.</w:t>
            </w:r>
            <w:r w:rsidRPr="0020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C52" w:rsidRPr="0020786F" w:rsidRDefault="00CE7C52" w:rsidP="002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6F">
              <w:rPr>
                <w:rFonts w:ascii="Times New Roman" w:hAnsi="Times New Roman"/>
                <w:sz w:val="24"/>
                <w:szCs w:val="24"/>
              </w:rPr>
              <w:t xml:space="preserve">Выставляют на всеобщее </w:t>
            </w:r>
            <w:r w:rsidRPr="0020786F">
              <w:rPr>
                <w:rFonts w:ascii="Times New Roman" w:hAnsi="Times New Roman"/>
                <w:sz w:val="24"/>
                <w:szCs w:val="24"/>
              </w:rPr>
              <w:lastRenderedPageBreak/>
              <w:t>обозрение свой одуванчик.</w:t>
            </w:r>
          </w:p>
        </w:tc>
      </w:tr>
    </w:tbl>
    <w:p w:rsidR="002216FB" w:rsidRPr="002216FB" w:rsidRDefault="002216FB" w:rsidP="002216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216FB" w:rsidRPr="002216FB" w:rsidSect="002078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4484009"/>
    <w:multiLevelType w:val="hybridMultilevel"/>
    <w:tmpl w:val="BB30B57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Times New Roman" w:hint="default"/>
      </w:rPr>
    </w:lvl>
  </w:abstractNum>
  <w:abstractNum w:abstractNumId="3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6FB"/>
    <w:rsid w:val="000B1F1E"/>
    <w:rsid w:val="00186EF1"/>
    <w:rsid w:val="0020786F"/>
    <w:rsid w:val="002216FB"/>
    <w:rsid w:val="00226211"/>
    <w:rsid w:val="002B0633"/>
    <w:rsid w:val="003320A2"/>
    <w:rsid w:val="003B4A1C"/>
    <w:rsid w:val="003D7FAF"/>
    <w:rsid w:val="00404660"/>
    <w:rsid w:val="005313F4"/>
    <w:rsid w:val="00611AF2"/>
    <w:rsid w:val="00777F34"/>
    <w:rsid w:val="007B5994"/>
    <w:rsid w:val="007B7B41"/>
    <w:rsid w:val="0090461C"/>
    <w:rsid w:val="0099685D"/>
    <w:rsid w:val="009B1BBB"/>
    <w:rsid w:val="009F73E3"/>
    <w:rsid w:val="00B46534"/>
    <w:rsid w:val="00BF21CF"/>
    <w:rsid w:val="00CA2E9F"/>
    <w:rsid w:val="00CE7C52"/>
    <w:rsid w:val="00CF5123"/>
    <w:rsid w:val="00D2577C"/>
    <w:rsid w:val="00D8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1C"/>
  </w:style>
  <w:style w:type="paragraph" w:styleId="6">
    <w:name w:val="heading 6"/>
    <w:basedOn w:val="a"/>
    <w:next w:val="a"/>
    <w:link w:val="60"/>
    <w:qFormat/>
    <w:rsid w:val="00BF21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F21CF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NoteLevel1">
    <w:name w:val="Note Level 1"/>
    <w:basedOn w:val="a"/>
    <w:uiPriority w:val="99"/>
    <w:unhideWhenUsed/>
    <w:rsid w:val="007B5994"/>
    <w:pPr>
      <w:keepNext/>
      <w:numPr>
        <w:numId w:val="4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7B5994"/>
    <w:pPr>
      <w:keepNext/>
      <w:numPr>
        <w:ilvl w:val="1"/>
        <w:numId w:val="4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7B5994"/>
    <w:pPr>
      <w:keepNext/>
      <w:numPr>
        <w:ilvl w:val="2"/>
        <w:numId w:val="4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7B5994"/>
    <w:pPr>
      <w:keepNext/>
      <w:numPr>
        <w:ilvl w:val="3"/>
        <w:numId w:val="4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7B5994"/>
    <w:pPr>
      <w:keepNext/>
      <w:numPr>
        <w:ilvl w:val="4"/>
        <w:numId w:val="4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7B5994"/>
    <w:pPr>
      <w:keepNext/>
      <w:numPr>
        <w:ilvl w:val="5"/>
        <w:numId w:val="4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7B5994"/>
    <w:pPr>
      <w:keepNext/>
      <w:numPr>
        <w:ilvl w:val="6"/>
        <w:numId w:val="4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7B5994"/>
    <w:pPr>
      <w:keepNext/>
      <w:numPr>
        <w:ilvl w:val="7"/>
        <w:numId w:val="4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7B5994"/>
    <w:pPr>
      <w:keepNext/>
      <w:numPr>
        <w:ilvl w:val="8"/>
        <w:numId w:val="4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  <w:lang w:eastAsia="ru-RU"/>
    </w:rPr>
  </w:style>
  <w:style w:type="paragraph" w:styleId="a4">
    <w:name w:val="No Spacing"/>
    <w:uiPriority w:val="1"/>
    <w:qFormat/>
    <w:rsid w:val="00611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2016-01-28T14:21:00Z</dcterms:created>
  <dcterms:modified xsi:type="dcterms:W3CDTF">2016-01-29T07:17:00Z</dcterms:modified>
</cp:coreProperties>
</file>