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ИНФОРМАЦИОННОЕ ПИСЬМО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 положении дел с детским травматизмом на территории объектов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инфраструктуры Свердловской железной дороги - филиала ОАО «РЖД»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 7 месяцев 2016 года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Железная дорога создана, чтобы приносить пользу человеку.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Это удобный и востребованный вид транспорта, которым пользуются миллионы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людей каждый день.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Однако важно помнить, что это - зона повышенной опасности! Только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человек часто забывает и пренебрегает этой опасностью, а взамен получает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неприятности.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Для безопасного пользования железнодорожным транспортом создаются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все необходимые условия: сооружаются путепроводы, пешеходные мосты,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тоннели, устанавливается предупреждающая сигнализация, ограждаются места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массового нахождения граждан вблизи железнодорожного полотна.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И все же из-за незнания и нарушения правил безопасности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при нахождении на железной дороге, неоправданной спешки, беспечности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взрослых и детей, нежелания пользоваться перечисленными сооружениями,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а порой просто из-за озорства, хулиганства на железнодорожных путях,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травмируются и гибнут люди. Кому-то даётся второй шанс на жизнь,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но не каждому.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 xml:space="preserve">Основные трагедии с несовершеннолетними </w:t>
      </w:r>
      <w:proofErr w:type="gramStart"/>
      <w:r w:rsidRPr="003C7C5A">
        <w:rPr>
          <w:rFonts w:ascii="Times New Roman" w:hAnsi="Times New Roman" w:cs="Times New Roman"/>
          <w:sz w:val="28"/>
          <w:szCs w:val="28"/>
        </w:rPr>
        <w:t>происходят</w:t>
      </w:r>
      <w:proofErr w:type="gramEnd"/>
      <w:r w:rsidRPr="003C7C5A">
        <w:rPr>
          <w:rFonts w:ascii="Times New Roman" w:hAnsi="Times New Roman" w:cs="Times New Roman"/>
          <w:sz w:val="28"/>
          <w:szCs w:val="28"/>
        </w:rPr>
        <w:t xml:space="preserve"> когда дети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 xml:space="preserve">беспечно бродят по железнодорожным путям и просто ищут развлечения </w:t>
      </w:r>
      <w:proofErr w:type="gramStart"/>
      <w:r w:rsidRPr="003C7C5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железной дороге.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Так, за 7 месяцев 2016 года на объектах инфраструктуры Свердловской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 xml:space="preserve">железной дороги травмировано 5 несовершеннолетних граждан, из них 2-ое </w:t>
      </w:r>
      <w:proofErr w:type="gramStart"/>
      <w:r w:rsidRPr="003C7C5A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смертельным исходом.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За аналогичный период 2015 г. в результате несоблюдения правил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нахождения на объектах инфраструктуры железнодорожного транспорта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травмировано 8 несовершеннолетних, из них 3 - со смертельным исходом.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 xml:space="preserve">Несмотря на то, что в т.г. наблюдается динамика снижения </w:t>
      </w:r>
      <w:proofErr w:type="spellStart"/>
      <w:r w:rsidRPr="003C7C5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несовершеннолетних, не стоит забывать, что за этими цифрами стоят здоровье и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жизнь детей, судьбы их родителей и близких.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 xml:space="preserve">Эти цифры должны </w:t>
      </w:r>
      <w:r w:rsidRPr="003C7C5A">
        <w:rPr>
          <w:rFonts w:ascii="Times New Roman" w:hAnsi="Times New Roman" w:cs="Times New Roman"/>
          <w:b/>
          <w:bCs/>
          <w:sz w:val="28"/>
          <w:szCs w:val="28"/>
        </w:rPr>
        <w:t xml:space="preserve">ВАС </w:t>
      </w:r>
      <w:r w:rsidRPr="003C7C5A">
        <w:rPr>
          <w:rFonts w:ascii="Times New Roman" w:hAnsi="Times New Roman" w:cs="Times New Roman"/>
          <w:sz w:val="28"/>
          <w:szCs w:val="28"/>
        </w:rPr>
        <w:t xml:space="preserve">насторожить и напомнить, что только </w:t>
      </w:r>
      <w:proofErr w:type="gramStart"/>
      <w:r w:rsidRPr="003C7C5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внимательности и при соблюдении строгих правил поведения вблизи железной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дороги зависит здоровье, а порой и жизнь.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Каждый человек должен не только сам неукоснительно соблюдать правила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поведения на железной дороге, прислушиваться к сигналам, но и предостерегать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других, прежде всего детей.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Об этом знают все, но задумываются редко, и осознают истинность этого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только тогда, когда с ними или с их близкими людьми случается несчастье.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Хождение по железнодорожным путям всегда связано с риском и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опасностью для жизни. Нередки случаи травматизма несовершеннолетних,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идущих вдоль железнодорожных путей или в колее пути.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t>Переходя железнодорожные пути и видя приближающийся поезд, нельзя</w:t>
      </w:r>
    </w:p>
    <w:p w:rsidR="003C7C5A" w:rsidRPr="003C7C5A" w:rsidRDefault="003C7C5A" w:rsidP="003C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C5A">
        <w:rPr>
          <w:rFonts w:ascii="Times New Roman" w:hAnsi="Times New Roman" w:cs="Times New Roman"/>
          <w:sz w:val="28"/>
          <w:szCs w:val="28"/>
        </w:rPr>
        <w:lastRenderedPageBreak/>
        <w:t>точно определить, по какому пути он проследует.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Важно помнить, движущийся поезд остановить непросто.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зависимости от веса и профиля пути его тормозной путь в среднем составляет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около 1 км. Кроме того надо учитывать, что поезд, идущий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 скоростью 100-120 км/час, за 1 секунду преодолевает 30 метров,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 пешеходу, чтобы перейти железнодорожный путь, требуется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менее 5-6 секунд.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Часто дети травмируются и гибнут, находясь на объектах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железнодорожного транспорта в наушниках, слушая музыку. Они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не слышат шум и сигналы приближающегося поезда.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Так, в июле т.г. </w:t>
      </w:r>
      <w:r>
        <w:rPr>
          <w:rFonts w:ascii="Times New Roman" w:hAnsi="Times New Roman" w:cs="Times New Roman"/>
          <w:sz w:val="27"/>
          <w:szCs w:val="27"/>
        </w:rPr>
        <w:t xml:space="preserve">на 143 км 6 ПК перегона разъезд 135 км -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Алябьево</w:t>
      </w:r>
      <w:proofErr w:type="spellEnd"/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травмирован подросток 15-ти лет. Юноша шел по обочине пути в габарите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подвижного состава, на сигналы большой громкости, подаваемые бригадой не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реагировал, в результате был задет выступающими частями локомотива. В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момент </w:t>
      </w:r>
      <w:proofErr w:type="spellStart"/>
      <w:r>
        <w:rPr>
          <w:rFonts w:ascii="Times New Roman" w:hAnsi="Times New Roman" w:cs="Times New Roman"/>
          <w:sz w:val="27"/>
          <w:szCs w:val="27"/>
        </w:rPr>
        <w:t>травмирования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подросток находился в наушниках.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Большой опасности подвергают себя взрослые и подростки, которые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переходят через железнодорожные пути в неустановленных для этого местах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 не убедившись, что в зоне видимости нет движущегося поезда.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В апреле 2016 г. </w:t>
      </w:r>
      <w:r>
        <w:rPr>
          <w:rFonts w:ascii="Times New Roman" w:hAnsi="Times New Roman" w:cs="Times New Roman"/>
          <w:sz w:val="27"/>
          <w:szCs w:val="27"/>
        </w:rPr>
        <w:t>смертельно травмирован первоклассник. Пострадавший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переходе через железнодорожные пути на станции остановился </w:t>
      </w: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междупутье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1-го и 2-го путей для пропуска подвижного состава, следовавшего по 2 пути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станции. Ребенок стоял лицом к поезду.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это время с 1-го пути станции отправлен грузовой поезд машинист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которого, выезжая из кривого участка пути, увидел ребенка, находящегося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междупутье в габарите подвижного состава, стал подавать сигналы большой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громкости, но из-за проходящего по соседнему пути поезда пострадавший их не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слышал. Локомотивной бригадой применено экстренное торможение, но наезд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предотвратить не удалось. Ребенок получил травмы не совместимые с жизнью.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момент </w:t>
      </w:r>
      <w:proofErr w:type="spellStart"/>
      <w:r>
        <w:rPr>
          <w:rFonts w:ascii="Times New Roman" w:hAnsi="Times New Roman" w:cs="Times New Roman"/>
          <w:sz w:val="27"/>
          <w:szCs w:val="27"/>
        </w:rPr>
        <w:t>травмирования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мальчик находился в капюшоне.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Обидно и за тех подростков, которые травмируются в </w:t>
      </w:r>
      <w:r>
        <w:rPr>
          <w:rFonts w:ascii="Times New Roman" w:hAnsi="Times New Roman" w:cs="Times New Roman"/>
          <w:b/>
          <w:bCs/>
          <w:sz w:val="27"/>
          <w:szCs w:val="27"/>
        </w:rPr>
        <w:t>состоянии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алкогольного опьянения, в результате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хорохорства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перед друзьями или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суицида.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В мае этого же года </w:t>
      </w:r>
      <w:r>
        <w:rPr>
          <w:rFonts w:ascii="Times New Roman" w:hAnsi="Times New Roman" w:cs="Times New Roman"/>
          <w:sz w:val="27"/>
          <w:szCs w:val="27"/>
        </w:rPr>
        <w:t xml:space="preserve">тяжело травмирован еще один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17-летний </w:t>
      </w:r>
      <w:r>
        <w:rPr>
          <w:rFonts w:ascii="Times New Roman" w:hAnsi="Times New Roman" w:cs="Times New Roman"/>
          <w:sz w:val="27"/>
          <w:szCs w:val="27"/>
        </w:rPr>
        <w:t>подросток.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Пострадавший за 20-30 м до приближающегося поезда выбежал на путь и лег</w:t>
      </w:r>
    </w:p>
    <w:p w:rsidR="003C7C5A" w:rsidRP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колею.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В июне 2016 г. </w:t>
      </w:r>
      <w:r>
        <w:rPr>
          <w:rFonts w:ascii="Times New Roman" w:hAnsi="Times New Roman" w:cs="Times New Roman"/>
          <w:sz w:val="27"/>
          <w:szCs w:val="27"/>
        </w:rPr>
        <w:t>тяжело травмирован юноша 17-лет, который в момент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травмирования</w:t>
      </w:r>
      <w:proofErr w:type="spellEnd"/>
      <w:r>
        <w:rPr>
          <w:rFonts w:ascii="Times New Roman" w:hAnsi="Times New Roman" w:cs="Times New Roman"/>
          <w:sz w:val="27"/>
          <w:szCs w:val="27"/>
        </w:rPr>
        <w:t>, находясь в алкогольном опьянении, сидел на рельсах. На сигналы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большой громкости, подаваемые локомотивной бригадой, не реагировал.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В июле 2016 г. </w:t>
      </w:r>
      <w:r>
        <w:rPr>
          <w:rFonts w:ascii="Times New Roman" w:hAnsi="Times New Roman" w:cs="Times New Roman"/>
          <w:sz w:val="27"/>
          <w:szCs w:val="27"/>
        </w:rPr>
        <w:t>около железнодорожных путей обнаружен труп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16-ти летней </w:t>
      </w:r>
      <w:r>
        <w:rPr>
          <w:rFonts w:ascii="Times New Roman" w:hAnsi="Times New Roman" w:cs="Times New Roman"/>
          <w:sz w:val="27"/>
          <w:szCs w:val="27"/>
        </w:rPr>
        <w:t>девушки. В ходе оперативного расследования установлено, что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пострадавшая в момент предшествующий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травмированию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находилась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лесополосе с друзьями, распивая спиртные напитки. После чего девушка ушла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неизвестном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направлении и больше её никто не видел.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Перечисленные трагедии должны послужить предостережением,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как для детей, так и для взрослых: родителей, педагогов, работников транспорта,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от которых во многом зависит безопасность несовершеннолетних, проживающих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вблизи объектов железной дороги, либо оказавшихся здесь по стечению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обстоятельств. Предупредить детей об опасности, вовремя удалить их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3C7C5A" w:rsidRP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железнодорожного полотна - задача общая для всех взрослых.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Внимание!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Поезд мгновенно остановить нельзя!!! Поэтому: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1. Никогда не переходите и не перебегайте через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железнодорожные пути, если видите приближающийся поезд.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Сэкономите минут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у-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потеряете жизнь!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2. Переходить железнодорожные пути можно только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в установленных местах, пользуясь пешеходными мостами,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тоннелями, переездами, а также по настилам и в местах,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где установлены указатели «Переход через пути».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3. Не рискуйте своей жизнью! Не ходите по путям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на станциях и перегонах! Железнодорожная колея - не место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для</w:t>
      </w:r>
      <w:proofErr w:type="gramEnd"/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прогулок!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4. В ожидании поезда, находясь на платформе,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не устраивайте игр и развлечений с выходом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на железнодорожный путь!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5.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Входить в вагон и выходить из вагона можно только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при</w:t>
      </w:r>
      <w:proofErr w:type="gramEnd"/>
    </w:p>
    <w:p w:rsidR="003C7C5A" w:rsidRP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полной остановке поезда, на ту сторону, где имеется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посадочная платформа. Выходя из вагона на междупутье, вы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рискуете попасть под проходящий по соседнему пути поезд.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6. Не запрыгивайте на подножки вагонов </w:t>
      </w:r>
      <w:r>
        <w:rPr>
          <w:rFonts w:ascii="Times New Roman" w:hAnsi="Times New Roman" w:cs="Times New Roman"/>
          <w:sz w:val="13"/>
          <w:szCs w:val="13"/>
        </w:rPr>
        <w:t xml:space="preserve">- </w:t>
      </w:r>
      <w:r>
        <w:rPr>
          <w:rFonts w:ascii="Arial" w:hAnsi="Arial" w:cs="Arial"/>
          <w:b/>
          <w:bCs/>
          <w:i/>
          <w:iCs/>
          <w:sz w:val="28"/>
          <w:szCs w:val="28"/>
        </w:rPr>
        <w:t>это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не геройство!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7. Не катайтесь с откосов насыпей на лыжах и санках!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8. Не подлезайте под вагоны стоящего состава. Поезд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в любой момент может тронуться!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9. Не влезайте на крыши вагонов. В контактной сети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высокое</w:t>
      </w:r>
      <w:proofErr w:type="gramEnd"/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напряжение. Не прикасайтесь к токоведущему оборудованию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под</w:t>
      </w:r>
      <w:proofErr w:type="gramEnd"/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вагонами пассажирских и электропоездов.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Давайте же будем осторожными и дисциплинированными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на</w:t>
      </w:r>
      <w:proofErr w:type="gramEnd"/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железнодорожных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путях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и в поездах!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Помните о своей безопасности!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Защитите себя сами!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Берегите свою жизнь!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Ребята!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Выполняйте правила безопасного нахождения на </w:t>
      </w:r>
      <w:proofErr w:type="gramStart"/>
      <w:r>
        <w:rPr>
          <w:rFonts w:ascii="Arial" w:hAnsi="Arial" w:cs="Arial"/>
          <w:sz w:val="28"/>
          <w:szCs w:val="28"/>
        </w:rPr>
        <w:t>железнодорожном</w:t>
      </w:r>
      <w:proofErr w:type="gramEnd"/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транспорте</w:t>
      </w:r>
      <w:proofErr w:type="gramEnd"/>
      <w:r>
        <w:rPr>
          <w:rFonts w:ascii="Arial" w:hAnsi="Arial" w:cs="Arial"/>
          <w:sz w:val="28"/>
          <w:szCs w:val="28"/>
        </w:rPr>
        <w:t>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Берегите себя и своих друзей от несчастных случаев!</w:t>
      </w:r>
    </w:p>
    <w:p w:rsidR="003C7C5A" w:rsidRP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Каждый из Вас - находка для общества.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Уважаемые взрослые!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Соблюдайте сами и учите детей правилам безопасности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железнодорожном </w:t>
      </w:r>
      <w:proofErr w:type="gramStart"/>
      <w:r>
        <w:rPr>
          <w:rFonts w:ascii="Arial" w:hAnsi="Arial" w:cs="Arial"/>
          <w:sz w:val="28"/>
          <w:szCs w:val="28"/>
        </w:rPr>
        <w:t>транспорте</w:t>
      </w:r>
      <w:proofErr w:type="gramEnd"/>
      <w:r>
        <w:rPr>
          <w:rFonts w:ascii="Arial" w:hAnsi="Arial" w:cs="Arial"/>
          <w:sz w:val="28"/>
          <w:szCs w:val="28"/>
        </w:rPr>
        <w:t>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Не оставляйте детей одних и не позволяйте им играть вблизи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железнодорожных путей!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Помните, это опасно для их жизни!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проходите равнодушно мимо шалостей детей вблизи железной дороги.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Это не место для игр!</w:t>
      </w:r>
    </w:p>
    <w:p w:rsid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Опомнитесь и уделите внимание своему ребёнку!</w:t>
      </w:r>
    </w:p>
    <w:p w:rsidR="003C7C5A" w:rsidRPr="003C7C5A" w:rsidRDefault="003C7C5A" w:rsidP="003C7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 где сейчас играет ваше чадо?</w:t>
      </w:r>
    </w:p>
    <w:p w:rsidR="007A291F" w:rsidRDefault="003C7C5A" w:rsidP="003C7C5A">
      <w:pPr>
        <w:jc w:val="both"/>
      </w:pPr>
      <w:r>
        <w:rPr>
          <w:rFonts w:ascii="Arial" w:hAnsi="Arial" w:cs="Arial"/>
          <w:b/>
          <w:bCs/>
          <w:sz w:val="28"/>
          <w:szCs w:val="28"/>
        </w:rPr>
        <w:t>А чем сейчас занят Ваш ребенок?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7A291F" w:rsidSect="003C7C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7C5A"/>
    <w:rsid w:val="003C7C5A"/>
    <w:rsid w:val="007A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2016-10-17T10:21:00Z</dcterms:created>
  <dcterms:modified xsi:type="dcterms:W3CDTF">2016-10-17T10:25:00Z</dcterms:modified>
</cp:coreProperties>
</file>